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71" w:rsidRPr="000C31AA" w:rsidRDefault="003F7371" w:rsidP="003F2C5F">
      <w:pPr>
        <w:spacing w:line="249" w:lineRule="auto"/>
        <w:ind w:left="5620"/>
        <w:jc w:val="right"/>
        <w:rPr>
          <w:rFonts w:ascii="Times New Roman" w:eastAsia="Times New Roman" w:hAnsi="Times New Roman" w:cs="Times New Roman"/>
          <w:sz w:val="23"/>
          <w:lang w:val="en-US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sz w:val="23"/>
        </w:rPr>
        <w:t>На</w:t>
      </w:r>
      <w:r w:rsidRPr="000C31AA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сайт</w:t>
      </w:r>
      <w:r w:rsidRPr="000C31AA">
        <w:rPr>
          <w:rFonts w:ascii="Times New Roman" w:eastAsia="Times New Roman" w:hAnsi="Times New Roman" w:cs="Times New Roman"/>
          <w:sz w:val="23"/>
          <w:lang w:val="en-US"/>
        </w:rPr>
        <w:t>!</w:t>
      </w:r>
    </w:p>
    <w:p w:rsidR="003F2C5F" w:rsidRPr="004F32D2" w:rsidRDefault="003F2C5F" w:rsidP="003F2C5F">
      <w:pPr>
        <w:spacing w:line="249" w:lineRule="auto"/>
        <w:ind w:left="5620"/>
        <w:jc w:val="right"/>
        <w:rPr>
          <w:rFonts w:ascii="Times New Roman" w:eastAsia="Times New Roman" w:hAnsi="Times New Roman" w:cs="Times New Roman"/>
          <w:sz w:val="23"/>
          <w:lang w:val="en-US"/>
        </w:rPr>
      </w:pPr>
      <w:r w:rsidRPr="004F32D2">
        <w:rPr>
          <w:rFonts w:ascii="Times New Roman" w:eastAsia="Times New Roman" w:hAnsi="Times New Roman" w:cs="Times New Roman"/>
          <w:sz w:val="23"/>
          <w:lang w:val="en-US"/>
        </w:rPr>
        <w:t>BIROUL NAŢIONAL DE STATISTICĂ AL REPUBLICII MOLDOVA</w:t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4F32D2">
        <w:rPr>
          <w:rFonts w:ascii="Times New Roman" w:eastAsia="Times New Roman" w:hAnsi="Times New Roman" w:cs="Times New Roman"/>
          <w:noProof/>
          <w:sz w:val="23"/>
          <w:lang w:val="en-US" w:eastAsia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-247650</wp:posOffset>
            </wp:positionV>
            <wp:extent cx="2044700" cy="131635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spacing w:line="325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4F32D2" w:rsidRDefault="003F2C5F" w:rsidP="003F2C5F">
      <w:pPr>
        <w:tabs>
          <w:tab w:val="left" w:pos="180"/>
        </w:tabs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i/>
          <w:sz w:val="21"/>
        </w:rPr>
      </w:pPr>
      <w:bookmarkStart w:id="1" w:name="_GoBack"/>
      <w:r w:rsidRPr="004F32D2">
        <w:rPr>
          <w:rFonts w:ascii="Times New Roman" w:eastAsia="Arial" w:hAnsi="Times New Roman" w:cs="Times New Roman"/>
          <w:b/>
          <w:i/>
          <w:sz w:val="22"/>
        </w:rPr>
        <w:t>СЕЛЬСКОХОЗЯЙСТВЕННАЯ</w:t>
      </w:r>
      <w:r w:rsidR="00627004">
        <w:rPr>
          <w:rFonts w:ascii="Times New Roman" w:eastAsia="Times New Roman" w:hAnsi="Times New Roman" w:cs="Times New Roman"/>
        </w:rPr>
        <w:t xml:space="preserve">  </w:t>
      </w:r>
      <w:r w:rsidRPr="004F32D2">
        <w:rPr>
          <w:rFonts w:ascii="Times New Roman" w:eastAsia="Arial" w:hAnsi="Times New Roman" w:cs="Times New Roman"/>
          <w:b/>
          <w:i/>
          <w:sz w:val="21"/>
        </w:rPr>
        <w:t>ДЕЯТЕЛЬНОСТЬ</w:t>
      </w:r>
    </w:p>
    <w:p w:rsidR="003F2C5F" w:rsidRPr="004F32D2" w:rsidRDefault="003F2C5F" w:rsidP="003F2C5F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i/>
          <w:sz w:val="22"/>
        </w:rPr>
      </w:pPr>
      <w:r w:rsidRPr="004F32D2">
        <w:rPr>
          <w:rFonts w:ascii="Times New Roman" w:eastAsia="Arial" w:hAnsi="Times New Roman" w:cs="Times New Roman"/>
          <w:b/>
          <w:i/>
          <w:sz w:val="22"/>
        </w:rPr>
        <w:t>МЕЛКИХ СЕЛЬХОЗПРОИЗВОДИТЕЛЕЙ</w:t>
      </w:r>
    </w:p>
    <w:p w:rsidR="003F2C5F" w:rsidRPr="004F32D2" w:rsidRDefault="003F2C5F" w:rsidP="003F2C5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i/>
          <w:sz w:val="22"/>
        </w:rPr>
      </w:pPr>
      <w:r w:rsidRPr="004F32D2">
        <w:rPr>
          <w:rFonts w:ascii="Times New Roman" w:eastAsia="Arial" w:hAnsi="Times New Roman" w:cs="Times New Roman"/>
          <w:b/>
          <w:i/>
          <w:sz w:val="22"/>
        </w:rPr>
        <w:t>В РЕСПУБЛИКЕ МОЛДОВА В 2016 ГОДУ</w:t>
      </w:r>
    </w:p>
    <w:bookmarkEnd w:id="1"/>
    <w:p w:rsidR="003F2C5F" w:rsidRPr="004F32D2" w:rsidRDefault="003F2C5F" w:rsidP="003F2C5F">
      <w:pPr>
        <w:spacing w:line="236" w:lineRule="auto"/>
        <w:ind w:right="-99"/>
        <w:jc w:val="center"/>
        <w:rPr>
          <w:rFonts w:ascii="Times New Roman" w:eastAsia="Arial" w:hAnsi="Times New Roman" w:cs="Times New Roman"/>
          <w:b/>
          <w:i/>
        </w:rPr>
      </w:pPr>
      <w:r w:rsidRPr="004F32D2">
        <w:rPr>
          <w:rFonts w:ascii="Times New Roman" w:eastAsia="Arial" w:hAnsi="Times New Roman" w:cs="Times New Roman"/>
          <w:b/>
          <w:i/>
        </w:rPr>
        <w:t>( результаты статистического обследования)</w:t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4F32D2">
        <w:rPr>
          <w:rFonts w:ascii="Times New Roman" w:eastAsia="Arial" w:hAnsi="Times New Roman" w:cs="Times New Roman"/>
          <w:b/>
          <w:i/>
          <w:noProof/>
          <w:lang w:val="en-US"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6331585" cy="60515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605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298" w:lineRule="exact"/>
        <w:rPr>
          <w:rFonts w:ascii="Times New Roman" w:eastAsia="Times New Roman" w:hAnsi="Times New Roman" w:cs="Times New Roman"/>
          <w:sz w:val="24"/>
        </w:rPr>
      </w:pPr>
    </w:p>
    <w:p w:rsidR="003F2C5F" w:rsidRPr="004F32D2" w:rsidRDefault="003F2C5F" w:rsidP="003F2C5F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8"/>
        </w:rPr>
      </w:pPr>
      <w:r w:rsidRPr="004F32D2">
        <w:rPr>
          <w:rFonts w:ascii="Times New Roman" w:eastAsia="Times New Roman" w:hAnsi="Times New Roman" w:cs="Times New Roman"/>
          <w:b/>
          <w:sz w:val="28"/>
        </w:rPr>
        <w:t>Chișinău 2017</w:t>
      </w:r>
    </w:p>
    <w:p w:rsidR="003F2C5F" w:rsidRPr="004F32D2" w:rsidRDefault="003F2C5F" w:rsidP="003F2C5F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8"/>
        </w:rPr>
        <w:sectPr w:rsidR="003F2C5F" w:rsidRPr="004F32D2">
          <w:pgSz w:w="11900" w:h="16834"/>
          <w:pgMar w:top="1135" w:right="849" w:bottom="631" w:left="1440" w:header="0" w:footer="0" w:gutter="0"/>
          <w:cols w:space="0" w:equalWidth="0">
            <w:col w:w="9620"/>
          </w:cols>
          <w:docGrid w:linePitch="360"/>
        </w:sectPr>
      </w:pPr>
    </w:p>
    <w:p w:rsidR="003F2C5F" w:rsidRPr="004F32D2" w:rsidRDefault="003F2C5F" w:rsidP="003F2C5F">
      <w:pPr>
        <w:spacing w:line="1" w:lineRule="exact"/>
        <w:rPr>
          <w:rFonts w:ascii="Times New Roman" w:eastAsia="Times New Roman" w:hAnsi="Times New Roman" w:cs="Times New Roman"/>
        </w:rPr>
      </w:pPr>
      <w:bookmarkStart w:id="2" w:name="page2"/>
      <w:bookmarkEnd w:id="2"/>
    </w:p>
    <w:p w:rsidR="003F2C5F" w:rsidRPr="003F2C5F" w:rsidRDefault="003F2C5F" w:rsidP="003F2C5F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3F2C5F">
        <w:rPr>
          <w:rFonts w:ascii="Times New Roman" w:eastAsia="Times New Roman" w:hAnsi="Times New Roman" w:cs="Times New Roman"/>
          <w:sz w:val="28"/>
          <w:szCs w:val="28"/>
        </w:rPr>
        <w:t>РЕДАКЦИОННАЯ КОЛЛЕГИЯ:</w:t>
      </w:r>
    </w:p>
    <w:p w:rsidR="003F2C5F" w:rsidRPr="003F2C5F" w:rsidRDefault="003F2C5F" w:rsidP="003F2C5F">
      <w:pPr>
        <w:spacing w:line="2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3F2C5F" w:rsidRDefault="003F2C5F" w:rsidP="003F2C5F">
      <w:pPr>
        <w:tabs>
          <w:tab w:val="left" w:pos="1720"/>
        </w:tabs>
        <w:spacing w:line="0" w:lineRule="atLeast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Vitalie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Valcov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– председатель редакционной коллегии</w:t>
      </w:r>
    </w:p>
    <w:p w:rsidR="003F2C5F" w:rsidRPr="003F2C5F" w:rsidRDefault="003F2C5F" w:rsidP="003F2C5F">
      <w:pPr>
        <w:spacing w:line="2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0C31AA" w:rsidRDefault="003F2C5F" w:rsidP="003F2C5F">
      <w:pPr>
        <w:spacing w:line="0" w:lineRule="atLeast"/>
        <w:ind w:left="2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Elena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Orlova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Tamara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Bargan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Stela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Baghici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Maria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Chiperi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Galina</w:t>
      </w:r>
      <w:r w:rsidRPr="000C31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Cebotari</w:t>
      </w: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0C31AA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3F2C5F" w:rsidRDefault="003F2C5F" w:rsidP="003F2C5F">
      <w:pPr>
        <w:spacing w:line="235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3F2C5F">
        <w:rPr>
          <w:rFonts w:ascii="Times New Roman" w:eastAsia="Times New Roman" w:hAnsi="Times New Roman" w:cs="Times New Roman"/>
          <w:sz w:val="28"/>
          <w:szCs w:val="28"/>
        </w:rPr>
        <w:t>Национальное бюро статистики, Республика Молдова, МД-2019, Кишинэу, ул.Гренобля,106, тел.: (373 22) 40 30 00,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moldstat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md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fax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 xml:space="preserve">: (373 22) 22 61 46, 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3F2C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5F">
        <w:rPr>
          <w:rFonts w:ascii="Times New Roman" w:eastAsia="Times New Roman" w:hAnsi="Times New Roman" w:cs="Times New Roman"/>
          <w:sz w:val="28"/>
          <w:szCs w:val="28"/>
          <w:lang w:val="en-US"/>
        </w:rPr>
        <w:t>md</w:t>
      </w:r>
    </w:p>
    <w:p w:rsidR="003F2C5F" w:rsidRPr="003F2C5F" w:rsidRDefault="003F2C5F" w:rsidP="003F2C5F">
      <w:pPr>
        <w:spacing w:line="234" w:lineRule="auto"/>
        <w:ind w:left="2780" w:right="929"/>
        <w:rPr>
          <w:rFonts w:ascii="Times New Roman" w:eastAsia="Times New Roman" w:hAnsi="Times New Roman" w:cs="Times New Roman"/>
          <w:sz w:val="28"/>
          <w:szCs w:val="28"/>
        </w:rPr>
        <w:sectPr w:rsidR="003F2C5F" w:rsidRPr="003F2C5F">
          <w:pgSz w:w="11900" w:h="16834"/>
          <w:pgMar w:top="1125" w:right="1440" w:bottom="13" w:left="1440" w:header="0" w:footer="0" w:gutter="0"/>
          <w:cols w:space="0" w:equalWidth="0">
            <w:col w:w="9029"/>
          </w:cols>
          <w:docGrid w:linePitch="360"/>
        </w:sectPr>
      </w:pPr>
    </w:p>
    <w:p w:rsidR="003F2C5F" w:rsidRPr="003F2C5F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59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4F32D2" w:rsidRDefault="003F2C5F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14"/>
        </w:rPr>
      </w:pPr>
    </w:p>
    <w:p w:rsidR="003F2C5F" w:rsidRPr="00F5696C" w:rsidRDefault="00F5696C" w:rsidP="003F2C5F">
      <w:pPr>
        <w:spacing w:line="0" w:lineRule="atLeast"/>
        <w:ind w:right="-10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2</w:t>
      </w:r>
    </w:p>
    <w:p w:rsidR="003F2C5F" w:rsidRPr="00F5696C" w:rsidRDefault="003F2C5F" w:rsidP="000C31AA">
      <w:pPr>
        <w:spacing w:line="0" w:lineRule="atLeast"/>
        <w:ind w:right="-10"/>
        <w:rPr>
          <w:rFonts w:ascii="Times New Roman" w:eastAsia="Arial" w:hAnsi="Times New Roman" w:cs="Times New Roman"/>
          <w:sz w:val="14"/>
          <w:lang w:val="en-US"/>
        </w:rPr>
        <w:sectPr w:rsidR="003F2C5F" w:rsidRPr="00F5696C">
          <w:type w:val="continuous"/>
          <w:pgSz w:w="11900" w:h="16834"/>
          <w:pgMar w:top="1125" w:right="1440" w:bottom="13" w:left="1440" w:header="0" w:footer="0" w:gutter="0"/>
          <w:cols w:space="0" w:equalWidth="0">
            <w:col w:w="9029"/>
          </w:cols>
          <w:docGrid w:linePitch="360"/>
        </w:sectPr>
      </w:pPr>
    </w:p>
    <w:p w:rsidR="003F2C5F" w:rsidRPr="00F5696C" w:rsidRDefault="003F2C5F" w:rsidP="003F2C5F">
      <w:pPr>
        <w:spacing w:line="238" w:lineRule="auto"/>
        <w:ind w:right="-33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" w:name="page3"/>
      <w:bookmarkEnd w:id="3"/>
      <w:r w:rsidRPr="00F5696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Содержание</w:t>
      </w:r>
    </w:p>
    <w:p w:rsidR="003F2C5F" w:rsidRPr="00F5696C" w:rsidRDefault="003F2C5F" w:rsidP="003F2C5F">
      <w:pPr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18" w:type="dxa"/>
        <w:tblInd w:w="-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8"/>
        <w:gridCol w:w="1420"/>
      </w:tblGrid>
      <w:tr w:rsidR="003F2C5F" w:rsidRPr="00F5696C" w:rsidTr="000C31AA">
        <w:trPr>
          <w:trHeight w:val="276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ind w:left="10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F2C5F" w:rsidRPr="00F5696C" w:rsidTr="000C31AA">
        <w:trPr>
          <w:trHeight w:val="276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69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Предисловие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ind w:left="10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5696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3F2C5F" w:rsidRPr="00F5696C" w:rsidTr="000C31AA">
        <w:trPr>
          <w:trHeight w:val="552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ind w:left="10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F2C5F" w:rsidRPr="00F5696C" w:rsidTr="000C31AA">
        <w:trPr>
          <w:trHeight w:val="276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69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Основные методологические принципы проведения обследования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F5696C" w:rsidP="00F5696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0C31A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MD"/>
              </w:rPr>
              <w:t xml:space="preserve">               </w:t>
            </w:r>
            <w:r w:rsidR="003F2C5F" w:rsidRPr="00F5696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6</w:t>
            </w:r>
          </w:p>
        </w:tc>
      </w:tr>
      <w:tr w:rsidR="003F2C5F" w:rsidRPr="00F5696C" w:rsidTr="000C31AA">
        <w:trPr>
          <w:trHeight w:val="552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ind w:left="10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F2C5F" w:rsidRPr="00F5696C" w:rsidTr="000C31AA">
        <w:trPr>
          <w:trHeight w:val="276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69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Определения, используемые в публикации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F5696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                </w:t>
            </w:r>
            <w:r w:rsidRPr="00F5696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7</w:t>
            </w:r>
          </w:p>
        </w:tc>
      </w:tr>
      <w:tr w:rsidR="003F2C5F" w:rsidRPr="00F5696C" w:rsidTr="000C31AA">
        <w:trPr>
          <w:trHeight w:val="528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F2C5F" w:rsidRPr="00F5696C" w:rsidTr="000C31AA">
        <w:trPr>
          <w:trHeight w:val="264"/>
        </w:trPr>
        <w:tc>
          <w:tcPr>
            <w:tcW w:w="9398" w:type="dxa"/>
            <w:shd w:val="clear" w:color="auto" w:fill="auto"/>
            <w:vAlign w:val="bottom"/>
          </w:tcPr>
          <w:p w:rsidR="003F2C5F" w:rsidRPr="00F5696C" w:rsidRDefault="003F2C5F" w:rsidP="000C31AA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69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Tаблицы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F2C5F" w:rsidRPr="00F5696C" w:rsidRDefault="00F5696C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F2C5F" w:rsidRPr="00F56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5F" w:rsidRPr="00F569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F2C5F" w:rsidRPr="00F5696C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F2C5F" w:rsidRPr="00F5696C" w:rsidRDefault="003F2C5F" w:rsidP="003F2C5F">
      <w:pPr>
        <w:rPr>
          <w:rFonts w:ascii="Times New Roman" w:eastAsia="Times New Roman" w:hAnsi="Times New Roman" w:cs="Times New Roman"/>
          <w:sz w:val="28"/>
          <w:szCs w:val="28"/>
        </w:rPr>
        <w:sectPr w:rsidR="003F2C5F" w:rsidRPr="00F5696C">
          <w:pgSz w:w="11900" w:h="16834"/>
          <w:pgMar w:top="1130" w:right="1069" w:bottom="13" w:left="1440" w:header="0" w:footer="0" w:gutter="0"/>
          <w:cols w:space="0" w:equalWidth="0">
            <w:col w:w="9400"/>
          </w:cols>
          <w:docGrid w:linePitch="360"/>
        </w:sectPr>
      </w:pPr>
    </w:p>
    <w:p w:rsidR="003F2C5F" w:rsidRPr="00F5696C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F5696C" w:rsidP="00F5696C">
      <w:pPr>
        <w:spacing w:line="205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p w:rsidR="003F2C5F" w:rsidRPr="00F5696C" w:rsidRDefault="003F2C5F" w:rsidP="003F2C5F">
      <w:pPr>
        <w:spacing w:line="0" w:lineRule="atLeast"/>
        <w:ind w:right="360"/>
        <w:rPr>
          <w:rFonts w:ascii="Times New Roman" w:eastAsia="Arial" w:hAnsi="Times New Roman" w:cs="Times New Roman"/>
          <w:sz w:val="28"/>
          <w:szCs w:val="28"/>
          <w:lang w:val="en-US"/>
        </w:rPr>
        <w:sectPr w:rsidR="003F2C5F" w:rsidRPr="00F5696C">
          <w:type w:val="continuous"/>
          <w:pgSz w:w="11900" w:h="16834"/>
          <w:pgMar w:top="1130" w:right="1069" w:bottom="13" w:left="1440" w:header="0" w:footer="0" w:gutter="0"/>
          <w:cols w:space="0" w:equalWidth="0">
            <w:col w:w="9400"/>
          </w:cols>
          <w:docGrid w:linePitch="360"/>
        </w:sectPr>
      </w:pPr>
    </w:p>
    <w:p w:rsidR="003F2C5F" w:rsidRPr="004F32D2" w:rsidRDefault="003F2C5F" w:rsidP="003F2C5F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4" w:name="page4"/>
      <w:bookmarkEnd w:id="4"/>
    </w:p>
    <w:p w:rsidR="003F2C5F" w:rsidRPr="00F5696C" w:rsidRDefault="003F2C5F" w:rsidP="003F2C5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3F2C5F" w:rsidRPr="00F5696C" w:rsidRDefault="003F2C5F" w:rsidP="003F2C5F">
      <w:pPr>
        <w:spacing w:line="1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8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Публикация отражает результаты выборочного статистического обследования сельскохозяйственной деятельности в 2016 году личных подсобных хозяйств граждан и крестьянских (фермерских) хозяйств, имевших в пользовании земельные участки менее 10 га, (далее – обследование мелких сельхозпроизводителей). Обследование было реализовано посредством анкетирования хозяйств населения и крестьянских (фермерских) хозяйств из 106 сел (центров обследования), отобранных на основе применения математико-статистических методов и являющихся репрезентативными в целом по стране.</w:t>
      </w:r>
    </w:p>
    <w:p w:rsidR="003F2C5F" w:rsidRPr="00F5696C" w:rsidRDefault="003F2C5F" w:rsidP="003F2C5F">
      <w:pPr>
        <w:spacing w:line="1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Обследование проводится на основе изучения:</w:t>
      </w:r>
    </w:p>
    <w:p w:rsidR="003F2C5F" w:rsidRPr="00F5696C" w:rsidRDefault="003F2C5F" w:rsidP="003F2C5F">
      <w:pPr>
        <w:spacing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1.Сельскохозяйственной деятельности хозяйств населения и крестьянских (фермерских) хозяйств, имевших в пользовании земельные участки менее 10 га - сбор информации ежеквартально по выборке, состоящей из 2332 хозяйств.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1"/>
        </w:numPr>
        <w:tabs>
          <w:tab w:val="left" w:pos="581"/>
        </w:tabs>
        <w:spacing w:line="237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Посевных площадей и валового сбора сельскохозяйственных культур в крестьянских (фермерских) хозяйствах, имевших в пользовании земельные участки менее 10 га и обрабатывавших их самостоятельно- единовременные обследования в июне и декабре по выборке, состоящей из 3057 хозяйств.</w:t>
      </w:r>
    </w:p>
    <w:p w:rsidR="003F2C5F" w:rsidRPr="00F5696C" w:rsidRDefault="003F2C5F" w:rsidP="003F2C5F">
      <w:pPr>
        <w:spacing w:line="1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1"/>
        </w:numPr>
        <w:tabs>
          <w:tab w:val="left" w:pos="698"/>
        </w:tabs>
        <w:spacing w:line="235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Доходов и затрат, связанных с сельскохозяйственной деятельностью мелких сельхозпроизводителей– сбор информации ежеквартально по выборке, состоящей из 530 хозяйств.</w:t>
      </w:r>
    </w:p>
    <w:p w:rsidR="003F2C5F" w:rsidRPr="00F5696C" w:rsidRDefault="003F2C5F" w:rsidP="003F2C5F">
      <w:pPr>
        <w:spacing w:line="13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7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Публикация содержит информацию не только о посевных площадях, их структуре, поголовье скота и птицы и объемах произведенной сельскохозяйственной продукции, но и данные о доходах, полученных от сельскохозяйственной деятельности, размере и структуре затрат и расходов на производство продукции растениеводства и животноводства, использовании сельскохозяйственной продукции.</w:t>
      </w:r>
    </w:p>
    <w:p w:rsidR="003F2C5F" w:rsidRPr="00F5696C" w:rsidRDefault="003F2C5F" w:rsidP="003F2C5F">
      <w:pPr>
        <w:spacing w:line="1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8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также содержат данные единовременных обследований крестьянских (фермерских) хозяйств с площадью сельхозугодий менее 10 га, обрабатывающих землю индивидуально, проводимых в целях получения более детальной и репрезентативной информации о деятельности данной категории производителей: в июне – по посевным площадям сельскохозяйственных культур под урожай текущего года и в декабре – по валовому сбору сельскохозяйственных культур в крестьянских (фермерских) хозяйствах.</w:t>
      </w:r>
    </w:p>
    <w:p w:rsidR="003F2C5F" w:rsidRPr="00F5696C" w:rsidRDefault="003F2C5F" w:rsidP="003F2C5F">
      <w:pPr>
        <w:spacing w:line="23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Информация приведена без данных по личным подсобным хозяйствам граждан и крестьянским (фермерским) хозяйствам левобережья Днестра и муниципия Бендер.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4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Публикация предназначена для широкого круга пользователей из сферы науки, публичного управления, сельскохозяйственных производителей, студентов и т.д.</w:t>
      </w:r>
    </w:p>
    <w:p w:rsidR="003F2C5F" w:rsidRPr="00F5696C" w:rsidRDefault="003F2C5F" w:rsidP="003F2C5F">
      <w:pPr>
        <w:spacing w:line="234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4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4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0C31AA" w:rsidRDefault="003F2C5F" w:rsidP="00F5696C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F5696C" w:rsidRDefault="003F2C5F" w:rsidP="003F2C5F">
      <w:pPr>
        <w:spacing w:line="234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F2C5F" w:rsidRPr="004F32D2" w:rsidRDefault="003F2C5F" w:rsidP="003F2C5F">
      <w:pPr>
        <w:spacing w:line="234" w:lineRule="auto"/>
        <w:jc w:val="both"/>
        <w:rPr>
          <w:rFonts w:ascii="Times New Roman" w:eastAsia="Times New Roman" w:hAnsi="Times New Roman" w:cs="Times New Roman"/>
          <w:sz w:val="24"/>
        </w:rPr>
        <w:sectPr w:rsidR="003F2C5F" w:rsidRPr="004F32D2">
          <w:pgSz w:w="11900" w:h="16834"/>
          <w:pgMar w:top="1130" w:right="849" w:bottom="13" w:left="1380" w:header="0" w:footer="0" w:gutter="0"/>
          <w:cols w:space="0" w:equalWidth="0">
            <w:col w:w="9680"/>
          </w:cols>
          <w:docGrid w:linePitch="360"/>
        </w:sectPr>
      </w:pPr>
    </w:p>
    <w:p w:rsidR="003F2C5F" w:rsidRPr="00F5696C" w:rsidRDefault="003F2C5F" w:rsidP="003F2C5F">
      <w:pPr>
        <w:spacing w:line="0" w:lineRule="atLeast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методологические принципы проведения обследования</w:t>
      </w:r>
    </w:p>
    <w:p w:rsidR="003F2C5F" w:rsidRPr="00F5696C" w:rsidRDefault="003F2C5F" w:rsidP="003F2C5F">
      <w:pPr>
        <w:spacing w:line="1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4" w:lineRule="auto"/>
        <w:ind w:left="12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На основе ОМСП осуществляется статистическое наблюдение за сельскохозяйственной деятельностью: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1"/>
          <w:numId w:val="2"/>
        </w:numPr>
        <w:tabs>
          <w:tab w:val="left" w:pos="969"/>
        </w:tabs>
        <w:spacing w:line="237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хозяйств населения, занимающихся выращиванием сельскохозяйственных культур на приусадебных земельных участках и огородах, расположенных как в черте населенного пункта, так и за его пределами, выделенных в соответствии со ст.11 (82) и 39 Земельного кодекса, и разведением скота и птицы;</w:t>
      </w:r>
    </w:p>
    <w:p w:rsidR="003F2C5F" w:rsidRPr="00F5696C" w:rsidRDefault="003F2C5F" w:rsidP="003F2C5F">
      <w:pPr>
        <w:spacing w:line="1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1"/>
          <w:numId w:val="2"/>
        </w:numPr>
        <w:tabs>
          <w:tab w:val="left" w:pos="960"/>
        </w:tabs>
        <w:spacing w:line="0" w:lineRule="atLeast"/>
        <w:ind w:left="960" w:hanging="273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крестьянских (фермерских) хозяйств, а также лиц, получивших земельные участки</w:t>
      </w:r>
    </w:p>
    <w:p w:rsidR="003F2C5F" w:rsidRPr="00F5696C" w:rsidRDefault="003F2C5F" w:rsidP="003F2C5F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2"/>
        </w:numPr>
        <w:tabs>
          <w:tab w:val="left" w:pos="295"/>
        </w:tabs>
        <w:spacing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счет долей равноценной земли (согласно ст.12 Земельного кодекса Республики Молдова и ст.2 Закона о внесении изменений и дополнений в Земельный кодекс № 173–XIV от 22.10.98 г.), но не зарегистрировавших свое сельскохозяйственное предприятие в установленном порядке</w:t>
      </w:r>
      <w:r w:rsidRPr="00F569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, с площадью сельхозугодий менее 10 га;</w:t>
      </w:r>
    </w:p>
    <w:p w:rsidR="003F2C5F" w:rsidRPr="00F5696C" w:rsidRDefault="003F2C5F" w:rsidP="003F2C5F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Выборочное обследование в сельском хозяйстве, проводимое ежеквартально, основано на: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3"/>
        </w:numPr>
        <w:tabs>
          <w:tab w:val="left" w:pos="780"/>
        </w:tabs>
        <w:spacing w:line="234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применении статистико-математических методов для определения круга хозяйств населения и крестьянских (фермерских) хозяйств, включенных в обследование;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3"/>
        </w:numPr>
        <w:tabs>
          <w:tab w:val="left" w:pos="780"/>
        </w:tabs>
        <w:spacing w:line="234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получении данных от хозяйств методом опроса интервьюерами – лицами нанятыми и специально обученными для выполнения этих работ;</w:t>
      </w:r>
    </w:p>
    <w:p w:rsidR="003F2C5F" w:rsidRPr="00F5696C" w:rsidRDefault="003F2C5F" w:rsidP="003F2C5F">
      <w:pPr>
        <w:spacing w:line="1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3"/>
        </w:numPr>
        <w:tabs>
          <w:tab w:val="left" w:pos="780"/>
        </w:tabs>
        <w:spacing w:line="238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записях (учете), осуществляемых систематически в домохозяйствах, подлежащих основному обследованию и обследованию по доходам и затратам на сельскохозяйственное производство, относительно затрат, осуществленных на приобретение товаров и услуг для производства сельскохозяйственной продукции, полученного урожая и продукции животноводства, использования продукции в течение отчетного периода, ее запасах и т.д.;</w:t>
      </w:r>
    </w:p>
    <w:p w:rsidR="003F2C5F" w:rsidRPr="00F5696C" w:rsidRDefault="003F2C5F" w:rsidP="003F2C5F">
      <w:pPr>
        <w:tabs>
          <w:tab w:val="left" w:pos="78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r w:rsidRPr="00F5696C">
        <w:rPr>
          <w:rFonts w:ascii="Times New Roman" w:eastAsia="Arial" w:hAnsi="Times New Roman" w:cs="Times New Roman"/>
          <w:sz w:val="28"/>
          <w:szCs w:val="28"/>
        </w:rPr>
        <w:t xml:space="preserve">) 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обследовании хозяйств в течение года, с их квартальной ротацией.</w:t>
      </w:r>
    </w:p>
    <w:p w:rsidR="003F2C5F" w:rsidRPr="00F5696C" w:rsidRDefault="003F2C5F" w:rsidP="003F2C5F">
      <w:pPr>
        <w:spacing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0C31AA" w:rsidRDefault="003F2C5F" w:rsidP="003F2C5F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Выборочная совокупность хозяйств населения для обследования сельскохозяйственной деятельности личных подсобных хозяйств граждан и крестьянских (фермерских) хозяйств, имевших в пользовании земельные участки менее 10 га, была сформирована методом 3-х ступенчатой стратифицированной выборки.</w:t>
      </w:r>
    </w:p>
    <w:p w:rsidR="003F2C5F" w:rsidRPr="00F5696C" w:rsidRDefault="003F2C5F" w:rsidP="003F2C5F">
      <w:pPr>
        <w:numPr>
          <w:ilvl w:val="0"/>
          <w:numId w:val="4"/>
        </w:numPr>
        <w:tabs>
          <w:tab w:val="left" w:pos="909"/>
        </w:tabs>
        <w:spacing w:line="23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качестве основы выборки хозяйств населения использовались списки домохозяйств, разработанные на основе книг похозяйственного учета из примэрий сел по каждому центру обследования (сеть отобранных сел для проведения обследования).</w:t>
      </w:r>
    </w:p>
    <w:p w:rsidR="003F2C5F" w:rsidRPr="00F5696C" w:rsidRDefault="00191681" w:rsidP="003F2C5F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344170</wp:posOffset>
                </wp:positionV>
                <wp:extent cx="1829435" cy="0"/>
                <wp:effectExtent l="6985" t="8255" r="11430" b="1079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BAD8" id="Line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27.1pt" to="178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ea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aI8i&#10;PWj0LBRHeWjNYFwJEbXa2lAcPakX86zpd4eUrjui9jxSfD0bSMtCRvImJWycgQt2w2fNIIYcvI59&#10;OrW2D5DQAXSKcpxvcvCTRxQOs3m+KB4eMaKjLyHlmGis85+47lEwKiyBcwQmx2fnAxFSjiHhHqU3&#10;QsqotlRoqPCiKOYxwWkpWHCGMGf3u1padCRhXuIXqwLPfZjVB8UiWMcJW19tT4S82HC5VAEPSgE6&#10;V+syED8W6WI9X8+LSZHP1pMibZrJx01dTGab7MNj89DUdZP9DNSyouwEY1wFduNwZsXfiX99Jpex&#10;uo3nrQ3JW/TYLyA7/iPpqGWQ7zIIO83OWztqDPMYg69vJwz8/R7s+xe++gUAAP//AwBQSwMEFAAG&#10;AAgAAAAhAEjsSivhAAAACAEAAA8AAABkcnMvZG93bnJldi54bWxMj8FOwzAQRO9I/IO1SNyoQ0vT&#10;ErKpoFI5gIREWgS9OfGSRMTrKHbTwNdjxAGOszOaeZuuRtOKgXrXWEa4nEQgiEurG64QdtvNxRKE&#10;84q1ai0Twic5WGWnJ6lKtD3yMw25r0QoYZcohNr7LpHSlTUZ5Sa2Iw7eu+2N8kH2ldS9OoZy08pp&#10;FMXSqIbDQq06WtdUfuQHg7C/l7vHu83reP00qx6Gt5f1vvjKEc/PxtsbEJ5G/xeGH/yADllgKuyB&#10;tRMtQryMQxJhfjUFEfzZPF6AKH4PMkvl/weybwAAAP//AwBQSwECLQAUAAYACAAAACEAtoM4kv4A&#10;AADhAQAAEwAAAAAAAAAAAAAAAAAAAAAAW0NvbnRlbnRfVHlwZXNdLnhtbFBLAQItABQABgAIAAAA&#10;IQA4/SH/1gAAAJQBAAALAAAAAAAAAAAAAAAAAC8BAABfcmVscy8ucmVsc1BLAQItABQABgAIAAAA&#10;IQADN7eaEwIAACkEAAAOAAAAAAAAAAAAAAAAAC4CAABkcnMvZTJvRG9jLnhtbFBLAQItABQABgAI&#10;AAAAIQBI7Eor4QAAAAgBAAAPAAAAAAAAAAAAAAAAAG0EAABkcnMvZG93bnJldi54bWxQSwUGAAAA&#10;AAQABADzAAAAewUAAAAA&#10;" strokeweight=".26244mm"/>
            </w:pict>
          </mc:Fallback>
        </mc:AlternateContent>
      </w:r>
    </w:p>
    <w:p w:rsidR="003F2C5F" w:rsidRPr="00F5696C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5"/>
        </w:numPr>
        <w:tabs>
          <w:tab w:val="left" w:pos="260"/>
        </w:tabs>
        <w:spacing w:line="0" w:lineRule="atLeast"/>
        <w:ind w:left="260" w:hanging="1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F5696C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крестьянские (фермерские) хозяйства</w:t>
      </w:r>
      <w:r w:rsidRPr="00F5696C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</w:p>
    <w:p w:rsidR="003F2C5F" w:rsidRDefault="003F2C5F" w:rsidP="003F2C5F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Default="003F2C5F" w:rsidP="003F2C5F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Default="003F2C5F" w:rsidP="003F2C5F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</w:pPr>
    </w:p>
    <w:p w:rsidR="003F2C5F" w:rsidRPr="00F5696C" w:rsidRDefault="00F5696C" w:rsidP="00F5696C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</w:p>
    <w:p w:rsidR="003F2C5F" w:rsidRPr="003F2C5F" w:rsidRDefault="003F2C5F" w:rsidP="003F2C5F">
      <w:pPr>
        <w:tabs>
          <w:tab w:val="left" w:pos="260"/>
        </w:tabs>
        <w:spacing w:line="0" w:lineRule="atLeast"/>
        <w:rPr>
          <w:rFonts w:ascii="Times New Roman" w:eastAsia="Times New Roman" w:hAnsi="Times New Roman" w:cs="Times New Roman"/>
          <w:sz w:val="32"/>
          <w:vertAlign w:val="superscript"/>
        </w:rPr>
        <w:sectPr w:rsidR="003F2C5F" w:rsidRPr="003F2C5F" w:rsidSect="003F2C5F">
          <w:pgSz w:w="11900" w:h="16834"/>
          <w:pgMar w:top="1130" w:right="849" w:bottom="13" w:left="1440" w:header="0" w:footer="0" w:gutter="0"/>
          <w:cols w:space="0" w:equalWidth="0">
            <w:col w:w="9620"/>
          </w:cols>
          <w:docGrid w:linePitch="360"/>
        </w:sectPr>
      </w:pPr>
    </w:p>
    <w:p w:rsidR="003F2C5F" w:rsidRPr="00F5696C" w:rsidRDefault="003F2C5F" w:rsidP="003F2C5F">
      <w:pPr>
        <w:spacing w:line="238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lastRenderedPageBreak/>
        <w:t>Обследование доходов и затрат, связанных с сельскохозяйственной деятельностью мелких сельхозпроизводителей, было реализовано по выборке из 530 хозяйств, которые представляли комплексную информацию о своей сельскохозяйственной деятельности, включая затраты и доходы, использование продукции, кредитов, сельхозтехники, удобрений, наемной рабочей силы, сформированной из основной выборки хозяйств населения и крестьянских (фермерских) хозяйств, обследуемых ежеквартально (2332). В выборку были включены как хозяйства населения, располагающие только приусадебными земельными участками, так и хозяйства, располагающие приусадебными и фермерскими участками, которые в течение года участвовали в основном обследовании.</w:t>
      </w:r>
    </w:p>
    <w:p w:rsidR="003F2C5F" w:rsidRPr="00F5696C" w:rsidRDefault="003F2C5F" w:rsidP="003F2C5F">
      <w:pPr>
        <w:spacing w:line="1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7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Сбор данных от хозяйств, включенных в ежеквартальное или единовременное обсле-дование, осуществляется методом опроса населения интервьюерами на основании соответствующего инструментария (вопросников, методологических указаний по их заполнению и указаний для интервьюеров).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7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>Информация о доходах и затратах, связанных с сельскохозяйственной деятельностью, используется при расчетах макроэкономических показателей по сельскому хозяйству: промежуточного потребления и добавленной стоимости сельского хозяйства, при разработке балансов продовольственных ресурсов и их использования, и т.д.</w:t>
      </w:r>
    </w:p>
    <w:p w:rsidR="003F2C5F" w:rsidRPr="00F5696C" w:rsidRDefault="003F2C5F" w:rsidP="003F2C5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E48A5" w:rsidRPr="000C31AA" w:rsidRDefault="005E48A5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F5696C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jc w:val="center"/>
        <w:rPr>
          <w:rFonts w:ascii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F5696C">
      <w:pPr>
        <w:jc w:val="center"/>
        <w:rPr>
          <w:rFonts w:ascii="Times New Roman" w:hAnsi="Times New Roman" w:cs="Times New Roman"/>
          <w:sz w:val="28"/>
          <w:szCs w:val="28"/>
          <w:lang w:val="ru-MD"/>
        </w:rPr>
      </w:pPr>
      <w:r w:rsidRPr="00F5696C">
        <w:rPr>
          <w:rFonts w:ascii="Times New Roman" w:hAnsi="Times New Roman" w:cs="Times New Roman"/>
          <w:sz w:val="28"/>
          <w:szCs w:val="28"/>
        </w:rPr>
        <w:t>6</w:t>
      </w:r>
    </w:p>
    <w:p w:rsidR="003F2C5F" w:rsidRPr="00F5696C" w:rsidRDefault="003F2C5F" w:rsidP="003F2C5F">
      <w:pPr>
        <w:spacing w:line="0" w:lineRule="atLeast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Используемые определения</w:t>
      </w:r>
    </w:p>
    <w:p w:rsidR="003F2C5F" w:rsidRPr="00F5696C" w:rsidRDefault="003F2C5F" w:rsidP="003F2C5F">
      <w:pPr>
        <w:spacing w:line="1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7" w:lineRule="auto"/>
        <w:ind w:left="120" w:firstLine="6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Мелкие сельскохозяйственные производители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хозяйства населения,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крестьянские (фермерские) хозяйства с площадью сельхозугодий менее 10 га, зарегистрированные в установленном порядке, и лиц, получивших участки земли в счет долей равноценной земли, но не зарегистрировавших хозяйство в установленном порядке.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6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Хозяйство населения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форма сельскохозяйственного производства,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осуществляемого личным трудом членов хозяйств населения (на приусадебных участках и огородах) в целях удовлетворения потребностей в продовольствии и иных нуждах.</w:t>
      </w:r>
    </w:p>
    <w:p w:rsidR="003F2C5F" w:rsidRPr="00F5696C" w:rsidRDefault="003F2C5F" w:rsidP="003F2C5F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38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Крестьянское (фермерское) хозяйство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форма предпринимательства на основе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земли и имущества, находящихся в частной собственности или в пользовании фермера, занимающегося производством, переработкой и реализацией сельскохозяйственной продукции. В представленной публикации в эту категорию производителей включены и лица, получившие участки земли в счет долей равноценной земли, но не зарегистрировавшие хозяйство в установленном порядке. Объем продукции растениеводства по данной категории производителей включает валовой сбор сельскохозяйственных культур, полученный только с фермерских участков, без учета продукции с приусадебных участков.</w:t>
      </w:r>
    </w:p>
    <w:p w:rsidR="003F2C5F" w:rsidRPr="00F5696C" w:rsidRDefault="003F2C5F" w:rsidP="003F2C5F">
      <w:pPr>
        <w:numPr>
          <w:ilvl w:val="1"/>
          <w:numId w:val="6"/>
        </w:numPr>
        <w:tabs>
          <w:tab w:val="left" w:pos="953"/>
        </w:tabs>
        <w:spacing w:line="23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продуктов сельского хозяйства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 xml:space="preserve"> как в натуральном, так и в переработанном виде включается продажа продукции по всем каналам: заготовительным предприятиям и организациям, на рынке и др.</w:t>
      </w:r>
    </w:p>
    <w:p w:rsidR="003F2C5F" w:rsidRPr="00F5696C" w:rsidRDefault="003F2C5F" w:rsidP="003F2C5F">
      <w:pPr>
        <w:rPr>
          <w:rFonts w:ascii="Times New Roman" w:eastAsia="Times New Roman" w:hAnsi="Times New Roman" w:cs="Times New Roman"/>
          <w:sz w:val="28"/>
          <w:szCs w:val="28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Затраты и расходы на сельскохозяйственное производство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включают: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материальных ресурсов, приобретенных в текущем году в целях производства сельскохозяйственной продукции, оплату услуг сторонним организациям (лицам) за выполненную работу (вспашка, уборка и т.д.), оплату труда наемных лиц, отчисления на социальное и обязательное медицинское страхование, произведенные за наемных работников, плату за аренду земли и объектов основных средств, животных и др.</w:t>
      </w: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  Доходы хозяйства, связанные с сельскохозяйственной деятельностью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включают:</w:t>
      </w:r>
      <w:r w:rsidRPr="00F56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</w:rPr>
        <w:t>выручку от реализации продукции растениеводства и животноводства (включая продукты их переработки), рыбоводства, денежные доходы от передачи в аренду земли, техники и прочего имущества, доходы от выполненных на сторону работ и оказанных услуг, суммы от продаж основных средств и другого имущества, дотации и компенсации, выделенные из средств государственного бюджета, суммы кредитов (заемных средств), взятых на сельскохозяйственные производственные нужды и прочие доходы (полученные страховые возмещения, штрафы, пеня, неустойки и другие).</w:t>
      </w: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F5696C">
      <w:pPr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0C31AA" w:rsidRDefault="003F2C5F" w:rsidP="003F2C5F">
      <w:pPr>
        <w:jc w:val="center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:rsidR="003F2C5F" w:rsidRPr="00F5696C" w:rsidRDefault="003F2C5F" w:rsidP="003F2C5F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</w:p>
    <w:p w:rsidR="003F2C5F" w:rsidRPr="00F5696C" w:rsidRDefault="003F2C5F" w:rsidP="003F2C5F">
      <w:pPr>
        <w:spacing w:line="0" w:lineRule="atLeas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Таблица 1</w:t>
      </w:r>
    </w:p>
    <w:p w:rsidR="003F2C5F" w:rsidRPr="00F5696C" w:rsidRDefault="003F2C5F" w:rsidP="003F2C5F">
      <w:pPr>
        <w:spacing w:line="3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4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Сельскохозяйственные угодья по категориям землепользователей, тыс.га</w:t>
      </w:r>
    </w:p>
    <w:p w:rsidR="003F2C5F" w:rsidRPr="00F5696C" w:rsidRDefault="003F2C5F" w:rsidP="003F2C5F">
      <w:pPr>
        <w:spacing w:line="8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  <w:vertAlign w:val="superscript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 xml:space="preserve">(на начало года) </w:t>
      </w:r>
      <w:r w:rsidRPr="00F5696C">
        <w:rPr>
          <w:rFonts w:ascii="Times New Roman" w:eastAsia="Arial" w:hAnsi="Times New Roman" w:cs="Times New Roman"/>
          <w:i/>
          <w:sz w:val="28"/>
          <w:szCs w:val="28"/>
          <w:vertAlign w:val="superscript"/>
        </w:rPr>
        <w:t>1</w:t>
      </w:r>
    </w:p>
    <w:p w:rsidR="003F2C5F" w:rsidRPr="004F32D2" w:rsidRDefault="003F2C5F" w:rsidP="003F2C5F">
      <w:pPr>
        <w:spacing w:line="235" w:lineRule="exact"/>
        <w:rPr>
          <w:rFonts w:ascii="Times New Roman" w:eastAsia="Times New Roman" w:hAnsi="Times New Roman" w:cs="Times New Roman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980"/>
        <w:gridCol w:w="960"/>
        <w:gridCol w:w="980"/>
        <w:gridCol w:w="980"/>
        <w:gridCol w:w="980"/>
        <w:gridCol w:w="2700"/>
      </w:tblGrid>
      <w:tr w:rsidR="003F2C5F" w:rsidRPr="004F32D2" w:rsidTr="000C31AA">
        <w:trPr>
          <w:trHeight w:val="34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61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3F2C5F" w:rsidRPr="004F32D2" w:rsidTr="000C31AA">
        <w:trPr>
          <w:trHeight w:val="26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2 233,6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2 235,9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2 235,4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2 235,4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2 235,6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56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 по земле-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 по земле-</w:t>
            </w:r>
          </w:p>
        </w:tc>
      </w:tr>
      <w:tr w:rsidR="003F2C5F" w:rsidRPr="004F32D2" w:rsidTr="000C31AA">
        <w:trPr>
          <w:trHeight w:val="26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пользователям: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пользователям:</w:t>
            </w:r>
          </w:p>
        </w:tc>
      </w:tr>
      <w:tr w:rsidR="003F2C5F" w:rsidRPr="004F32D2" w:rsidTr="000C31AA">
        <w:trPr>
          <w:trHeight w:val="282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întreprinderi şi organizaţii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предприятия и</w:t>
            </w:r>
          </w:p>
        </w:tc>
      </w:tr>
      <w:tr w:rsidR="003F2C5F" w:rsidRPr="004F32D2" w:rsidTr="000C31AA">
        <w:trPr>
          <w:trHeight w:val="284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868,7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875,4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881,3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884,0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886,9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организации</w:t>
            </w:r>
          </w:p>
        </w:tc>
      </w:tr>
      <w:tr w:rsidR="003F2C5F" w:rsidRPr="004F32D2" w:rsidTr="000C31AA">
        <w:trPr>
          <w:trHeight w:val="256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 ţărăneşti (de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крестьянские</w:t>
            </w:r>
          </w:p>
        </w:tc>
      </w:tr>
      <w:tr w:rsidR="003F2C5F" w:rsidRPr="004F32D2" w:rsidTr="000C31AA">
        <w:trPr>
          <w:trHeight w:val="28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fermier)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653,4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649,3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654,5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645,0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637,5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(фермерские) хозяйства</w:t>
            </w:r>
          </w:p>
        </w:tc>
      </w:tr>
      <w:tr w:rsidR="003F2C5F" w:rsidRPr="004F32D2" w:rsidTr="000C31AA">
        <w:trPr>
          <w:trHeight w:val="540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inclusiv, cu suprafaţa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 сo средним</w:t>
            </w:r>
          </w:p>
        </w:tc>
      </w:tr>
      <w:tr w:rsidR="003F2C5F" w:rsidRPr="004F32D2" w:rsidTr="000C31AA">
        <w:trPr>
          <w:trHeight w:val="24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medie a terenului mai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размером земельного</w:t>
            </w:r>
          </w:p>
        </w:tc>
      </w:tr>
      <w:tr w:rsidR="003F2C5F" w:rsidRPr="004F32D2" w:rsidTr="000C31AA">
        <w:trPr>
          <w:trHeight w:val="28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mică de 50 ha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572,7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566,7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567,8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554,4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524,6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участка менее 50 га</w:t>
            </w:r>
          </w:p>
        </w:tc>
      </w:tr>
      <w:tr w:rsidR="003F2C5F" w:rsidRPr="004F32D2" w:rsidTr="000C31AA">
        <w:trPr>
          <w:trHeight w:val="540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care, cu suprafaţa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 сo средним</w:t>
            </w:r>
          </w:p>
        </w:tc>
      </w:tr>
      <w:tr w:rsidR="003F2C5F" w:rsidRPr="004F32D2" w:rsidTr="000C31AA">
        <w:trPr>
          <w:trHeight w:val="24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medie a terenului mai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размером земельного</w:t>
            </w:r>
          </w:p>
        </w:tc>
      </w:tr>
      <w:tr w:rsidR="003F2C5F" w:rsidRPr="004F32D2" w:rsidTr="000C31AA">
        <w:trPr>
          <w:trHeight w:val="28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mică de 10 ha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536,7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523,6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508,4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479,7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участка менее 10 га</w:t>
            </w:r>
          </w:p>
        </w:tc>
      </w:tr>
      <w:tr w:rsidR="003F2C5F" w:rsidRPr="004F32D2" w:rsidTr="000C31AA">
        <w:trPr>
          <w:trHeight w:val="273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gospodăriile populației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хозяйства населения</w:t>
            </w:r>
          </w:p>
        </w:tc>
      </w:tr>
      <w:tr w:rsidR="003F2C5F" w:rsidRPr="004F32D2" w:rsidTr="000C31AA">
        <w:trPr>
          <w:trHeight w:val="24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(loturi pe lîngă casă şi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(приусадебные участки и</w:t>
            </w:r>
          </w:p>
        </w:tc>
      </w:tr>
      <w:tr w:rsidR="003F2C5F" w:rsidRPr="004F32D2" w:rsidTr="000C31AA">
        <w:trPr>
          <w:trHeight w:val="28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grădini)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325,5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326,4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315,9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323,0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329,1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огороды)</w:t>
            </w:r>
          </w:p>
        </w:tc>
      </w:tr>
      <w:tr w:rsidR="003F2C5F" w:rsidRPr="004F32D2" w:rsidTr="000C31AA">
        <w:trPr>
          <w:trHeight w:val="30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члены садоводческих</w:t>
            </w:r>
          </w:p>
        </w:tc>
      </w:tr>
      <w:tr w:rsidR="003F2C5F" w:rsidRPr="004F32D2" w:rsidTr="000C31AA">
        <w:trPr>
          <w:trHeight w:val="250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товариществ и</w:t>
            </w:r>
          </w:p>
        </w:tc>
      </w:tr>
      <w:tr w:rsidR="003F2C5F" w:rsidRPr="004F32D2" w:rsidTr="000C31AA">
        <w:trPr>
          <w:trHeight w:val="24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membrii întovărăşirilor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держатели земельных</w:t>
            </w:r>
          </w:p>
        </w:tc>
      </w:tr>
      <w:tr w:rsidR="003F2C5F" w:rsidRPr="004F32D2" w:rsidTr="000C31AA">
        <w:trPr>
          <w:trHeight w:val="24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pomicole şi deținătorii de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участков для</w:t>
            </w:r>
          </w:p>
        </w:tc>
      </w:tr>
      <w:tr w:rsidR="003F2C5F" w:rsidRPr="004F32D2" w:rsidTr="000C31AA">
        <w:trPr>
          <w:trHeight w:val="28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loturi pentru legumicultură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огородничества</w:t>
            </w:r>
          </w:p>
        </w:tc>
      </w:tr>
      <w:tr w:rsidR="003F2C5F" w:rsidRPr="004F32D2" w:rsidTr="000C31AA">
        <w:trPr>
          <w:trHeight w:val="260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alţi deţinători de terenuri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</w:t>
            </w:r>
          </w:p>
        </w:tc>
      </w:tr>
      <w:tr w:rsidR="003F2C5F" w:rsidRPr="004F32D2" w:rsidTr="000C31AA">
        <w:trPr>
          <w:trHeight w:val="287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380,5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379,7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378,6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378,3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377,0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землепользователи</w:t>
            </w:r>
          </w:p>
        </w:tc>
      </w:tr>
    </w:tbl>
    <w:p w:rsidR="003F2C5F" w:rsidRPr="004F32D2" w:rsidRDefault="003F2C5F" w:rsidP="003F2C5F">
      <w:pPr>
        <w:spacing w:line="267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21"/>
        <w:rPr>
          <w:rFonts w:ascii="Times New Roman" w:eastAsia="Arial" w:hAnsi="Times New Roman" w:cs="Times New Roman"/>
          <w:sz w:val="28"/>
          <w:szCs w:val="28"/>
          <w:vertAlign w:val="superscript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Conform datelor Cadastrului Funciar al Republicii Moldova</w:t>
      </w:r>
    </w:p>
    <w:p w:rsidR="003F2C5F" w:rsidRPr="00F5696C" w:rsidRDefault="003F2C5F" w:rsidP="003F2C5F">
      <w:pPr>
        <w:spacing w:line="62" w:lineRule="exact"/>
        <w:rPr>
          <w:rFonts w:ascii="Times New Roman" w:eastAsia="Arial" w:hAnsi="Times New Roman" w:cs="Times New Roman"/>
          <w:sz w:val="28"/>
          <w:szCs w:val="28"/>
          <w:vertAlign w:val="superscript"/>
          <w:lang w:val="en-US"/>
        </w:rPr>
      </w:pPr>
    </w:p>
    <w:p w:rsidR="003F2C5F" w:rsidRPr="00F5696C" w:rsidRDefault="003F2C5F" w:rsidP="003F2C5F">
      <w:pPr>
        <w:spacing w:line="0" w:lineRule="atLeast"/>
        <w:ind w:left="200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По данным Земельного Кадастра Республики Молдова</w:t>
      </w: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3F2C5F">
      <w:pPr>
        <w:jc w:val="center"/>
        <w:rPr>
          <w:lang w:val="ru-MD"/>
        </w:rPr>
      </w:pPr>
    </w:p>
    <w:p w:rsidR="003F2C5F" w:rsidRPr="000C31AA" w:rsidRDefault="003F2C5F" w:rsidP="00F5696C">
      <w:pPr>
        <w:rPr>
          <w:lang w:val="ru-MD"/>
        </w:rPr>
      </w:pPr>
    </w:p>
    <w:p w:rsidR="003F2C5F" w:rsidRPr="00F5696C" w:rsidRDefault="000C31AA" w:rsidP="000C31AA">
      <w:pPr>
        <w:rPr>
          <w:sz w:val="28"/>
          <w:szCs w:val="28"/>
          <w:lang w:val="en-US"/>
        </w:rPr>
      </w:pPr>
      <w:r>
        <w:rPr>
          <w:lang w:val="ru-MD"/>
        </w:rPr>
        <w:t xml:space="preserve">                                                                                                          </w:t>
      </w:r>
      <w:r w:rsidR="003F2C5F" w:rsidRPr="00F5696C">
        <w:rPr>
          <w:sz w:val="28"/>
          <w:szCs w:val="28"/>
          <w:lang w:val="en-US"/>
        </w:rPr>
        <w:t>8</w:t>
      </w: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Tabelul 2</w:t>
      </w:r>
    </w:p>
    <w:p w:rsidR="003F2C5F" w:rsidRPr="00F5696C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23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Structura terenurilor agricole după categoriile deţinătorilor de teren,%</w:t>
      </w:r>
    </w:p>
    <w:p w:rsidR="003F2C5F" w:rsidRPr="00F5696C" w:rsidRDefault="003F2C5F" w:rsidP="003F2C5F">
      <w:pPr>
        <w:spacing w:line="2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vertAlign w:val="superscript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</w:rPr>
        <w:t>(la începutul anului)</w:t>
      </w:r>
      <w:r w:rsidRPr="00F5696C">
        <w:rPr>
          <w:rFonts w:ascii="Times New Roman" w:eastAsia="Arial" w:hAnsi="Times New Roman" w:cs="Times New Roman"/>
          <w:b/>
          <w:sz w:val="28"/>
          <w:szCs w:val="28"/>
          <w:vertAlign w:val="superscript"/>
        </w:rPr>
        <w:t>1</w:t>
      </w:r>
    </w:p>
    <w:p w:rsidR="003F2C5F" w:rsidRPr="00F5696C" w:rsidRDefault="003F2C5F" w:rsidP="003F2C5F">
      <w:pPr>
        <w:spacing w:line="1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323" w:lineRule="auto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  <w:vertAlign w:val="superscript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 xml:space="preserve">Структура сельскохозяйственных угодий по категориям землепользователей, % (на начало года) </w:t>
      </w:r>
      <w:r w:rsidRPr="00F5696C">
        <w:rPr>
          <w:rFonts w:ascii="Times New Roman" w:eastAsia="Arial" w:hAnsi="Times New Roman" w:cs="Times New Roman"/>
          <w:i/>
          <w:sz w:val="28"/>
          <w:szCs w:val="28"/>
          <w:vertAlign w:val="superscript"/>
        </w:rPr>
        <w:t>1</w:t>
      </w:r>
    </w:p>
    <w:p w:rsidR="003F2C5F" w:rsidRPr="004F32D2" w:rsidRDefault="003F2C5F" w:rsidP="003F2C5F">
      <w:pPr>
        <w:spacing w:line="9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960"/>
        <w:gridCol w:w="980"/>
        <w:gridCol w:w="960"/>
        <w:gridCol w:w="960"/>
        <w:gridCol w:w="960"/>
        <w:gridCol w:w="2540"/>
      </w:tblGrid>
      <w:tr w:rsidR="003F2C5F" w:rsidRPr="004F32D2" w:rsidTr="000C31AA">
        <w:trPr>
          <w:trHeight w:val="34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61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Total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48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din care, pe deținători de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 по земле-</w:t>
            </w:r>
          </w:p>
        </w:tc>
      </w:tr>
      <w:tr w:rsidR="003F2C5F" w:rsidRPr="004F32D2" w:rsidTr="000C31AA">
        <w:trPr>
          <w:trHeight w:val="26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terenuri: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пользователям:</w:t>
            </w:r>
          </w:p>
        </w:tc>
      </w:tr>
      <w:tr w:rsidR="003F2C5F" w:rsidRPr="004F32D2" w:rsidTr="000C31AA">
        <w:trPr>
          <w:trHeight w:val="282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întreprinderi și organizații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38,9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39,2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39,4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39,5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39,7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предприятия и</w:t>
            </w:r>
          </w:p>
        </w:tc>
      </w:tr>
      <w:tr w:rsidR="003F2C5F" w:rsidRPr="004F32D2" w:rsidTr="000C31AA">
        <w:trPr>
          <w:trHeight w:val="263"/>
        </w:trPr>
        <w:tc>
          <w:tcPr>
            <w:tcW w:w="27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организации</w:t>
            </w:r>
          </w:p>
        </w:tc>
      </w:tr>
      <w:tr w:rsidR="003F2C5F" w:rsidRPr="004F32D2" w:rsidTr="000C31AA">
        <w:trPr>
          <w:trHeight w:val="542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 țărănești (de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крестьянские</w:t>
            </w:r>
          </w:p>
        </w:tc>
      </w:tr>
      <w:tr w:rsidR="003F2C5F" w:rsidRPr="004F32D2" w:rsidTr="000C31AA">
        <w:trPr>
          <w:trHeight w:val="26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fermier)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28,5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(фермерские) хозяйства</w:t>
            </w:r>
          </w:p>
        </w:tc>
      </w:tr>
      <w:tr w:rsidR="003F2C5F" w:rsidRPr="004F32D2" w:rsidTr="000C31AA">
        <w:trPr>
          <w:trHeight w:val="313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 сo</w:t>
            </w:r>
          </w:p>
        </w:tc>
      </w:tr>
      <w:tr w:rsidR="003F2C5F" w:rsidRPr="004F32D2" w:rsidTr="000C31AA">
        <w:trPr>
          <w:trHeight w:val="248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inclusiv, cu suprafața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средним размером</w:t>
            </w:r>
          </w:p>
        </w:tc>
      </w:tr>
      <w:tr w:rsidR="003F2C5F" w:rsidRPr="004F32D2" w:rsidTr="000C31AA">
        <w:trPr>
          <w:trHeight w:val="24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medie a terenului mai mică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земельного участка</w:t>
            </w:r>
          </w:p>
        </w:tc>
      </w:tr>
      <w:tr w:rsidR="003F2C5F" w:rsidRPr="004F32D2" w:rsidTr="000C31AA">
        <w:trPr>
          <w:trHeight w:val="26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de 50 ha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23,5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менее 50 га</w:t>
            </w:r>
          </w:p>
        </w:tc>
      </w:tr>
      <w:tr w:rsidR="003F2C5F" w:rsidRPr="004F32D2" w:rsidTr="000C31AA">
        <w:trPr>
          <w:trHeight w:val="580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 сo средним</w:t>
            </w:r>
          </w:p>
        </w:tc>
      </w:tr>
      <w:tr w:rsidR="003F2C5F" w:rsidRPr="004F32D2" w:rsidTr="000C31AA">
        <w:trPr>
          <w:trHeight w:val="248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care, cu suprafața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размером</w:t>
            </w:r>
          </w:p>
        </w:tc>
      </w:tr>
      <w:tr w:rsidR="003F2C5F" w:rsidRPr="004F32D2" w:rsidTr="000C31AA">
        <w:trPr>
          <w:trHeight w:val="24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medie a terenului mai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земельного участка</w:t>
            </w:r>
          </w:p>
        </w:tc>
      </w:tr>
      <w:tr w:rsidR="003F2C5F" w:rsidRPr="004F32D2" w:rsidTr="000C31AA">
        <w:trPr>
          <w:trHeight w:val="26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mică de 10 ha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21,5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менее 10 га</w:t>
            </w:r>
          </w:p>
        </w:tc>
      </w:tr>
      <w:tr w:rsidR="003F2C5F" w:rsidRPr="004F32D2" w:rsidTr="000C31AA">
        <w:trPr>
          <w:trHeight w:val="296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gospodăriile populației (loturi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хозяйства населения</w:t>
            </w:r>
          </w:p>
        </w:tc>
      </w:tr>
      <w:tr w:rsidR="003F2C5F" w:rsidRPr="004F32D2" w:rsidTr="000C31AA">
        <w:trPr>
          <w:trHeight w:val="246"/>
        </w:trPr>
        <w:tc>
          <w:tcPr>
            <w:tcW w:w="27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(приусадебные участки и</w:t>
            </w:r>
          </w:p>
        </w:tc>
      </w:tr>
      <w:tr w:rsidR="003F2C5F" w:rsidRPr="004F32D2" w:rsidTr="000C31AA">
        <w:trPr>
          <w:trHeight w:val="26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 lîngă casă şi grădini)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14,7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огороды)</w:t>
            </w:r>
          </w:p>
        </w:tc>
      </w:tr>
      <w:tr w:rsidR="003F2C5F" w:rsidRPr="004F32D2" w:rsidTr="000C31AA">
        <w:trPr>
          <w:trHeight w:val="330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члены садоводческих</w:t>
            </w:r>
          </w:p>
        </w:tc>
      </w:tr>
      <w:tr w:rsidR="003F2C5F" w:rsidRPr="004F32D2" w:rsidTr="000C31AA">
        <w:trPr>
          <w:trHeight w:val="250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товариществ и</w:t>
            </w:r>
          </w:p>
        </w:tc>
      </w:tr>
      <w:tr w:rsidR="003F2C5F" w:rsidRPr="004F32D2" w:rsidTr="000C31AA">
        <w:trPr>
          <w:trHeight w:val="248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membrii întovărăşirilor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держатели земельных</w:t>
            </w:r>
          </w:p>
        </w:tc>
      </w:tr>
      <w:tr w:rsidR="003F2C5F" w:rsidRPr="004F32D2" w:rsidTr="000C31AA">
        <w:trPr>
          <w:trHeight w:val="24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pomicole şi deținătorii de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участков для</w:t>
            </w:r>
          </w:p>
        </w:tc>
      </w:tr>
      <w:tr w:rsidR="003F2C5F" w:rsidRPr="004F32D2" w:rsidTr="000C31AA">
        <w:trPr>
          <w:trHeight w:val="267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loturi pentru legumicultură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огородничества</w:t>
            </w:r>
          </w:p>
        </w:tc>
      </w:tr>
      <w:tr w:rsidR="003F2C5F" w:rsidRPr="004F32D2" w:rsidTr="000C31AA">
        <w:trPr>
          <w:trHeight w:val="282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alți deținători de terenuri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17,0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17,0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17,0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16,9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16,9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 земле-</w:t>
            </w:r>
          </w:p>
        </w:tc>
      </w:tr>
      <w:tr w:rsidR="003F2C5F" w:rsidRPr="004F32D2" w:rsidTr="000C31AA">
        <w:trPr>
          <w:trHeight w:val="263"/>
        </w:trPr>
        <w:tc>
          <w:tcPr>
            <w:tcW w:w="27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пользователи</w:t>
            </w:r>
          </w:p>
        </w:tc>
      </w:tr>
      <w:tr w:rsidR="003F2C5F" w:rsidRPr="004F32D2" w:rsidTr="000C31AA">
        <w:trPr>
          <w:trHeight w:val="25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3F2C5F" w:rsidRPr="004F32D2" w:rsidRDefault="003F2C5F" w:rsidP="003F2C5F">
      <w:pPr>
        <w:spacing w:line="250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numPr>
          <w:ilvl w:val="0"/>
          <w:numId w:val="13"/>
        </w:numPr>
        <w:tabs>
          <w:tab w:val="left" w:pos="160"/>
        </w:tabs>
        <w:spacing w:line="0" w:lineRule="atLeast"/>
        <w:ind w:left="160" w:hanging="121"/>
        <w:rPr>
          <w:rFonts w:ascii="Times New Roman" w:eastAsia="Arial" w:hAnsi="Times New Roman" w:cs="Times New Roman"/>
          <w:sz w:val="28"/>
          <w:szCs w:val="28"/>
          <w:vertAlign w:val="superscript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Conform datelor Cadastrului Funciar al Republicii Moldova</w:t>
      </w:r>
    </w:p>
    <w:p w:rsidR="003F2C5F" w:rsidRPr="00F5696C" w:rsidRDefault="003F2C5F" w:rsidP="003F2C5F">
      <w:pPr>
        <w:spacing w:line="0" w:lineRule="atLeast"/>
        <w:ind w:left="140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По данным Земельного Кадастра Республики Молдова</w:t>
      </w:r>
    </w:p>
    <w:p w:rsidR="003F2C5F" w:rsidRPr="00F5696C" w:rsidRDefault="003F2C5F" w:rsidP="003F2C5F">
      <w:pPr>
        <w:spacing w:line="0" w:lineRule="atLeast"/>
        <w:ind w:left="140"/>
        <w:rPr>
          <w:rFonts w:ascii="Times New Roman" w:eastAsia="Arial" w:hAnsi="Times New Roman" w:cs="Times New Roman"/>
          <w:i/>
          <w:sz w:val="28"/>
          <w:szCs w:val="28"/>
        </w:rPr>
        <w:sectPr w:rsidR="003F2C5F" w:rsidRPr="00F5696C">
          <w:pgSz w:w="11900" w:h="16838"/>
          <w:pgMar w:top="887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0C31AA" w:rsidRDefault="000C31AA" w:rsidP="003F2C5F">
      <w:pPr>
        <w:spacing w:line="200" w:lineRule="exact"/>
        <w:rPr>
          <w:rFonts w:ascii="Times New Roman" w:eastAsia="Times New Roman" w:hAnsi="Times New Roman" w:cs="Times New Roman"/>
          <w:lang w:val="ru-MD"/>
        </w:rPr>
      </w:pPr>
      <w:r>
        <w:rPr>
          <w:rFonts w:ascii="Times New Roman" w:eastAsia="Times New Roman" w:hAnsi="Times New Roman" w:cs="Times New Roman"/>
          <w:lang w:val="ru-MD"/>
        </w:rPr>
        <w:t xml:space="preserve">                                                                                                    9</w:t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78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  <w:sectPr w:rsidR="003F2C5F" w:rsidRPr="00F5696C">
          <w:type w:val="continuous"/>
          <w:pgSz w:w="11900" w:h="16838"/>
          <w:pgMar w:top="887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F5696C" w:rsidRDefault="003F2C5F" w:rsidP="000C31AA">
      <w:pPr>
        <w:spacing w:line="0" w:lineRule="atLeast"/>
        <w:ind w:right="-333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bookmarkStart w:id="5" w:name="page17"/>
      <w:bookmarkEnd w:id="5"/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lastRenderedPageBreak/>
        <w:t>Structura terenurilor agricole după categoriile deţinătorilor de teren, la</w:t>
      </w:r>
    </w:p>
    <w:p w:rsidR="003F2C5F" w:rsidRPr="00F5696C" w:rsidRDefault="003F2C5F" w:rsidP="003F2C5F">
      <w:pPr>
        <w:spacing w:line="0" w:lineRule="atLeast"/>
        <w:ind w:right="-33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</w:rPr>
        <w:t>începutul anului 2016, %</w:t>
      </w:r>
    </w:p>
    <w:p w:rsidR="003F2C5F" w:rsidRPr="00F5696C" w:rsidRDefault="003F2C5F" w:rsidP="003F2C5F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313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Структура сельскохозяйственных угодий по категориям</w:t>
      </w:r>
    </w:p>
    <w:p w:rsidR="003F2C5F" w:rsidRPr="004F32D2" w:rsidRDefault="003F2C5F" w:rsidP="003F2C5F">
      <w:pPr>
        <w:spacing w:line="0" w:lineRule="atLeast"/>
        <w:ind w:right="-313"/>
        <w:jc w:val="center"/>
        <w:rPr>
          <w:rFonts w:ascii="Times New Roman" w:eastAsia="Arial" w:hAnsi="Times New Roman" w:cs="Times New Roman"/>
          <w:i/>
          <w:sz w:val="22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землепользователей на начало 2016 года,%</w:t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Arial" w:hAnsi="Times New Roman" w:cs="Times New Roman"/>
          <w:i/>
          <w:noProof/>
          <w:sz w:val="22"/>
          <w:lang w:val="en-US"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346075</wp:posOffset>
            </wp:positionV>
            <wp:extent cx="2417445" cy="2417445"/>
            <wp:effectExtent l="1905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68" w:lineRule="exact"/>
        <w:rPr>
          <w:rFonts w:ascii="Times New Roman" w:eastAsia="Times New Roman" w:hAnsi="Times New Roman" w:cs="Times New Roman"/>
        </w:rPr>
      </w:pPr>
    </w:p>
    <w:tbl>
      <w:tblPr>
        <w:tblW w:w="8720" w:type="dxa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100"/>
        <w:gridCol w:w="960"/>
        <w:gridCol w:w="80"/>
        <w:gridCol w:w="80"/>
        <w:gridCol w:w="80"/>
        <w:gridCol w:w="80"/>
        <w:gridCol w:w="80"/>
        <w:gridCol w:w="80"/>
        <w:gridCol w:w="3240"/>
      </w:tblGrid>
      <w:tr w:rsidR="00191681" w:rsidRPr="000C31AA" w:rsidTr="00191681">
        <w:trPr>
          <w:trHeight w:val="75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21,5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gospodării ţărăneşti (de fermier)cu</w:t>
            </w:r>
          </w:p>
        </w:tc>
      </w:tr>
      <w:tr w:rsidR="00191681" w:rsidRPr="000C31AA" w:rsidTr="00191681">
        <w:trPr>
          <w:trHeight w:val="89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4A7FB0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4A7FB0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4A7FB0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4A7FB0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4A7FB0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</w:tr>
      <w:tr w:rsidR="00191681" w:rsidRPr="000C31AA" w:rsidTr="00191681">
        <w:trPr>
          <w:trHeight w:val="45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</w:tr>
      <w:tr w:rsidR="00191681" w:rsidRPr="000C31AA" w:rsidTr="00191681">
        <w:trPr>
          <w:trHeight w:val="113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val="en-US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  <w:t>suprafaţa medie a terenului mai mică de</w:t>
            </w:r>
          </w:p>
        </w:tc>
      </w:tr>
      <w:tr w:rsidR="00191681" w:rsidRPr="000C31AA" w:rsidTr="00191681">
        <w:trPr>
          <w:trHeight w:val="94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lang w:val="en-US"/>
              </w:rPr>
            </w:pPr>
          </w:p>
        </w:tc>
      </w:tr>
      <w:tr w:rsidR="00191681" w:rsidRPr="004F32D2" w:rsidTr="00191681">
        <w:trPr>
          <w:trHeight w:val="206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 ha / крестьянские (фермерские)</w:t>
            </w:r>
          </w:p>
        </w:tc>
      </w:tr>
      <w:tr w:rsidR="00191681" w:rsidRPr="004F32D2" w:rsidTr="00191681">
        <w:trPr>
          <w:trHeight w:val="206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хозяйства с размером участка менее</w:t>
            </w:r>
          </w:p>
        </w:tc>
      </w:tr>
      <w:tr w:rsidR="00191681" w:rsidRPr="004F32D2" w:rsidTr="00191681">
        <w:trPr>
          <w:trHeight w:val="239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 га</w:t>
            </w:r>
          </w:p>
        </w:tc>
      </w:tr>
      <w:tr w:rsidR="00191681" w:rsidRPr="004F32D2" w:rsidTr="00191681">
        <w:trPr>
          <w:trHeight w:val="234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gospodăriile populației / хозяйства</w:t>
            </w:r>
          </w:p>
        </w:tc>
      </w:tr>
      <w:tr w:rsidR="00191681" w:rsidRPr="004F32D2" w:rsidTr="00191681">
        <w:trPr>
          <w:trHeight w:val="91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5B9BD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5B9BD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5B9BD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5B9BD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91681" w:rsidRPr="004F32D2" w:rsidTr="00191681">
        <w:trPr>
          <w:trHeight w:val="45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191681" w:rsidRPr="004F32D2" w:rsidTr="00191681">
        <w:trPr>
          <w:trHeight w:val="239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населения</w:t>
            </w:r>
          </w:p>
        </w:tc>
      </w:tr>
      <w:tr w:rsidR="00191681" w:rsidRPr="000C31AA" w:rsidTr="00191681">
        <w:trPr>
          <w:trHeight w:val="810"/>
        </w:trPr>
        <w:tc>
          <w:tcPr>
            <w:tcW w:w="19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right="3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14,7</w:t>
            </w: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 xml:space="preserve">alţi deţinători de terenuri / </w:t>
            </w:r>
            <w:r w:rsidRPr="004F32D2">
              <w:rPr>
                <w:rFonts w:ascii="Times New Roman" w:eastAsia="Arial" w:hAnsi="Times New Roman" w:cs="Times New Roman"/>
                <w:sz w:val="18"/>
              </w:rPr>
              <w:t>прочие</w:t>
            </w:r>
          </w:p>
        </w:tc>
      </w:tr>
      <w:tr w:rsidR="00191681" w:rsidRPr="004F32D2" w:rsidTr="00191681">
        <w:trPr>
          <w:trHeight w:val="44"/>
        </w:trPr>
        <w:tc>
          <w:tcPr>
            <w:tcW w:w="1940" w:type="dxa"/>
            <w:vMerge w:val="restart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right="1490"/>
              <w:jc w:val="right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63,8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191681" w:rsidRPr="004F32D2" w:rsidTr="00191681">
        <w:trPr>
          <w:trHeight w:val="91"/>
        </w:trPr>
        <w:tc>
          <w:tcPr>
            <w:tcW w:w="19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DC6E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DC6E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DC6E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DC6E5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DC6E5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91681" w:rsidRPr="004F32D2" w:rsidTr="00191681">
        <w:trPr>
          <w:trHeight w:val="44"/>
        </w:trPr>
        <w:tc>
          <w:tcPr>
            <w:tcW w:w="19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191681" w:rsidRPr="004F32D2" w:rsidTr="00191681">
        <w:trPr>
          <w:trHeight w:val="239"/>
        </w:trPr>
        <w:tc>
          <w:tcPr>
            <w:tcW w:w="1940" w:type="dxa"/>
            <w:vMerge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91681" w:rsidRPr="004F32D2" w:rsidRDefault="00191681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землепользователи</w:t>
            </w:r>
          </w:p>
        </w:tc>
      </w:tr>
    </w:tbl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04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spacing w:line="250" w:lineRule="auto"/>
        <w:ind w:left="1660" w:right="46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</w:rPr>
        <w:t xml:space="preserve">Ponderea suprafeţei terenurilor agricole a gospodăriilor ţărăneşti (de fermier) cu suprafaţa mai mică de 10 ha în total gospodării țărănești , în % </w:t>
      </w:r>
      <w:r w:rsidRPr="00F5696C">
        <w:rPr>
          <w:rFonts w:ascii="Times New Roman" w:eastAsia="Arial" w:hAnsi="Times New Roman" w:cs="Times New Roman"/>
          <w:i/>
          <w:sz w:val="28"/>
          <w:szCs w:val="28"/>
        </w:rPr>
        <w:t>Удельный вес площади сельхозугодий крестьянских (фермерских) хозяйств с площадью до 10 га в общей площплощади сельхозугодий по всем крестьянским хозяйствам, %</w:t>
      </w:r>
    </w:p>
    <w:p w:rsidR="003F2C5F" w:rsidRPr="004F32D2" w:rsidRDefault="003F2C5F" w:rsidP="003F2C5F">
      <w:pPr>
        <w:spacing w:line="169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8"/>
          <w:lang w:val="en-US"/>
        </w:rPr>
      </w:pPr>
      <w:r w:rsidRPr="004F32D2">
        <w:rPr>
          <w:rFonts w:ascii="Times New Roman" w:eastAsia="Arial" w:hAnsi="Times New Roman" w:cs="Times New Roman"/>
          <w:sz w:val="18"/>
          <w:lang w:val="en-US"/>
        </w:rPr>
        <w:t>84</w:t>
      </w:r>
    </w:p>
    <w:p w:rsidR="003F2C5F" w:rsidRPr="004F32D2" w:rsidRDefault="00191681" w:rsidP="003F2C5F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Arial" w:hAnsi="Times New Roman" w:cs="Times New Roman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-53340</wp:posOffset>
                </wp:positionV>
                <wp:extent cx="5893435" cy="0"/>
                <wp:effectExtent l="12700" t="5080" r="889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989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E7FA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4.2pt" to="481.3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J6FQIAACkEAAAOAAAAZHJzL2Uyb0RvYy54bWysU8GO2jAQvVfqP1i+QxIIlESEVUWgl22L&#10;tNsPMLZDrDq2ZRsCqvrvHRuC2PZSVVUkZ+yZeX4zb7x8OncSnbh1QqsKZ+MUI66oZkIdKvztdTta&#10;YOQ8UYxIrXiFL9zhp9X7d8velHyiWy0ZtwhAlCt7U+HWe1MmiaMt74gba8MVOBttO+Jhaw8Js6QH&#10;9E4mkzSdJ722zFhNuXNwWl+deBXxm4ZT/7VpHPdIVhi4+bjauO7DmqyWpDxYYlpBbzTIP7DoiFBw&#10;6R2qJp6goxV/QHWCWu1048dUd4luGkF5rAGqydLfqnlpieGxFmiOM/c2uf8HS7+cdhYJBtoVGCnS&#10;gUbPQnE0Da3pjSshYq12NhRHz+rFPGv63SGl1y1RBx4pvl4MpGUhI3mTEjbOwAX7/rNmEEOOXsc+&#10;nRvbBUjoADpHOS53OfjZIwqHs0UxzaczjOjgS0g5JBrr/CeuOxSMCkvgHIHJ6dn5QISUQ0i4R+mt&#10;kDKqLRXqKzxPi3lMcFoKFpwhzNnDfi0tOhGYl0URvlgVeB7DrD4qFsFaTtjmZnsi5NWGy6UKeFAK&#10;0LlZ14H4UaTFZrFZ5KN8Mt+M8rSuRx+363w032YfZvW0Xq/r7GegluVlKxjjKrAbhjPL/0782zO5&#10;jtV9PO9tSN6ix34B2eEfSUctg3zXQdhrdtnZQWOYxxh8ezth4B/3YD++8NUvAAAA//8DAFBLAwQU&#10;AAYACAAAACEAEzw2ZNwAAAAIAQAADwAAAGRycy9kb3ducmV2LnhtbEyPwU7DMBBE70j8g7VIXFDr&#10;UEJaQjZVFYkPoKCe3XgbR8RrE7tt4Osx4kCPszOaeVutJzuIE42hd4xwP89AELdO99whvL+9zFYg&#10;QlSs1eCYEL4owLq+vqpUqd2ZX+m0jZ1IJRxKhWBi9KWUoTVkVZg7T5y8gxutikmOndSjOqdyO8hF&#10;lhXSqp7TglGeGkPtx/ZoEZrdpstN8/nt/R0tlzL43SHziLc30+YZRKQp/ofhFz+hQ52Y9u7IOogB&#10;4SF/TEmE2SoHkfynYlGA2P8dZF3JywfqHwAAAP//AwBQSwECLQAUAAYACAAAACEAtoM4kv4AAADh&#10;AQAAEwAAAAAAAAAAAAAAAAAAAAAAW0NvbnRlbnRfVHlwZXNdLnhtbFBLAQItABQABgAIAAAAIQA4&#10;/SH/1gAAAJQBAAALAAAAAAAAAAAAAAAAAC8BAABfcmVscy8ucmVsc1BLAQItABQABgAIAAAAIQAf&#10;s0J6FQIAACkEAAAOAAAAAAAAAAAAAAAAAC4CAABkcnMvZTJvRG9jLnhtbFBLAQItABQABgAIAAAA&#10;IQATPDZk3AAAAAgBAAAPAAAAAAAAAAAAAAAAAG8EAABkcnMvZG93bnJldi54bWxQSwUGAAAAAAQA&#10;BADzAAAAeAUAAAAA&#10;" strokecolor="#898989" strokeweight=".48pt"/>
            </w:pict>
          </mc:Fallback>
        </mc:AlternateContent>
      </w:r>
    </w:p>
    <w:p w:rsidR="003F2C5F" w:rsidRPr="004F32D2" w:rsidRDefault="003F2C5F" w:rsidP="003F2C5F">
      <w:pPr>
        <w:tabs>
          <w:tab w:val="left" w:pos="1460"/>
        </w:tabs>
        <w:spacing w:line="194" w:lineRule="auto"/>
        <w:rPr>
          <w:rFonts w:ascii="Times New Roman" w:eastAsia="Arial" w:hAnsi="Times New Roman" w:cs="Times New Roman"/>
          <w:sz w:val="18"/>
          <w:lang w:val="en-US"/>
        </w:rPr>
      </w:pPr>
      <w:r w:rsidRPr="004F32D2">
        <w:rPr>
          <w:rFonts w:ascii="Times New Roman" w:eastAsia="Arial" w:hAnsi="Times New Roman" w:cs="Times New Roman"/>
          <w:sz w:val="36"/>
          <w:vertAlign w:val="subscript"/>
          <w:lang w:val="en-US"/>
        </w:rPr>
        <w:t>82</w:t>
      </w:r>
      <w:r w:rsidRPr="004F32D2">
        <w:rPr>
          <w:rFonts w:ascii="Times New Roman" w:eastAsia="Times New Roman" w:hAnsi="Times New Roman" w:cs="Times New Roman"/>
          <w:lang w:val="en-US"/>
        </w:rPr>
        <w:tab/>
      </w:r>
      <w:r w:rsidRPr="004F32D2">
        <w:rPr>
          <w:rFonts w:ascii="Times New Roman" w:eastAsia="Arial" w:hAnsi="Times New Roman" w:cs="Times New Roman"/>
          <w:sz w:val="18"/>
          <w:lang w:val="en-US"/>
        </w:rPr>
        <w:t>82,1</w:t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  <w:r w:rsidRPr="004F32D2">
        <w:rPr>
          <w:rFonts w:ascii="Times New Roman" w:eastAsia="Arial" w:hAnsi="Times New Roman" w:cs="Times New Roman"/>
          <w:noProof/>
          <w:sz w:val="18"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45085</wp:posOffset>
            </wp:positionV>
            <wp:extent cx="5893435" cy="133477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36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ind w:left="3420"/>
        <w:rPr>
          <w:rFonts w:ascii="Times New Roman" w:eastAsia="Arial" w:hAnsi="Times New Roman" w:cs="Times New Roman"/>
          <w:sz w:val="18"/>
          <w:lang w:val="en-US"/>
        </w:rPr>
      </w:pPr>
      <w:r w:rsidRPr="004F32D2">
        <w:rPr>
          <w:rFonts w:ascii="Times New Roman" w:eastAsia="Arial" w:hAnsi="Times New Roman" w:cs="Times New Roman"/>
          <w:sz w:val="18"/>
          <w:lang w:val="en-US"/>
        </w:rPr>
        <w:t>80,7</w:t>
      </w:r>
    </w:p>
    <w:p w:rsidR="003F2C5F" w:rsidRPr="004F32D2" w:rsidRDefault="003F2C5F" w:rsidP="003F2C5F">
      <w:pPr>
        <w:spacing w:line="0" w:lineRule="atLeast"/>
        <w:ind w:left="3420"/>
        <w:rPr>
          <w:rFonts w:ascii="Times New Roman" w:eastAsia="Arial" w:hAnsi="Times New Roman" w:cs="Times New Roman"/>
          <w:sz w:val="18"/>
          <w:lang w:val="en-US"/>
        </w:rPr>
        <w:sectPr w:rsidR="003F2C5F" w:rsidRPr="004F32D2">
          <w:pgSz w:w="11900" w:h="16838"/>
          <w:pgMar w:top="1148" w:right="1440" w:bottom="0" w:left="1100" w:header="0" w:footer="0" w:gutter="0"/>
          <w:cols w:space="0" w:equalWidth="0">
            <w:col w:w="9366"/>
          </w:cols>
          <w:docGrid w:linePitch="360"/>
        </w:sectPr>
      </w:pPr>
    </w:p>
    <w:p w:rsidR="003F2C5F" w:rsidRPr="004F32D2" w:rsidRDefault="003F2C5F" w:rsidP="003F2C5F">
      <w:pPr>
        <w:spacing w:line="147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t>80</w:t>
      </w:r>
    </w:p>
    <w:p w:rsidR="003F2C5F" w:rsidRPr="004F32D2" w:rsidRDefault="003F2C5F" w:rsidP="003F2C5F">
      <w:pPr>
        <w:spacing w:line="38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t>78</w:t>
      </w:r>
    </w:p>
    <w:p w:rsidR="003F2C5F" w:rsidRPr="004F32D2" w:rsidRDefault="003F2C5F" w:rsidP="003F2C5F">
      <w:pPr>
        <w:spacing w:line="38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t>76</w:t>
      </w:r>
    </w:p>
    <w:p w:rsidR="003F2C5F" w:rsidRPr="004F32D2" w:rsidRDefault="003F2C5F" w:rsidP="003F2C5F">
      <w:pPr>
        <w:spacing w:line="38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t>74</w:t>
      </w:r>
    </w:p>
    <w:p w:rsidR="003F2C5F" w:rsidRPr="004F32D2" w:rsidRDefault="003F2C5F" w:rsidP="003F2C5F">
      <w:pPr>
        <w:spacing w:line="38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t>72</w:t>
      </w:r>
    </w:p>
    <w:p w:rsidR="003F2C5F" w:rsidRPr="004F32D2" w:rsidRDefault="003F2C5F" w:rsidP="003F2C5F">
      <w:pPr>
        <w:spacing w:line="38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t>70</w:t>
      </w:r>
    </w:p>
    <w:p w:rsidR="003F2C5F" w:rsidRPr="004F32D2" w:rsidRDefault="003F2C5F" w:rsidP="003F2C5F">
      <w:pPr>
        <w:spacing w:line="0" w:lineRule="atLeast"/>
        <w:rPr>
          <w:rFonts w:ascii="Times New Roman" w:eastAsia="Arial" w:hAnsi="Times New Roman" w:cs="Times New Roman"/>
          <w:sz w:val="18"/>
          <w:lang w:val="en-US"/>
        </w:rPr>
      </w:pPr>
      <w:r w:rsidRPr="004F32D2">
        <w:rPr>
          <w:rFonts w:ascii="Times New Roman" w:eastAsia="Arial" w:hAnsi="Times New Roman" w:cs="Times New Roman"/>
          <w:sz w:val="17"/>
          <w:lang w:val="en-US"/>
        </w:rPr>
        <w:br w:type="column"/>
      </w:r>
      <w:r w:rsidRPr="004F32D2">
        <w:rPr>
          <w:rFonts w:ascii="Times New Roman" w:eastAsia="Arial" w:hAnsi="Times New Roman" w:cs="Times New Roman"/>
          <w:sz w:val="18"/>
          <w:lang w:val="en-US"/>
        </w:rPr>
        <w:lastRenderedPageBreak/>
        <w:t>80</w:t>
      </w:r>
    </w:p>
    <w:p w:rsidR="003F2C5F" w:rsidRPr="004F32D2" w:rsidRDefault="003F2C5F" w:rsidP="003F2C5F">
      <w:pPr>
        <w:spacing w:line="293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ind w:left="1780"/>
        <w:rPr>
          <w:rFonts w:ascii="Times New Roman" w:eastAsia="Arial" w:hAnsi="Times New Roman" w:cs="Times New Roman"/>
          <w:sz w:val="18"/>
          <w:lang w:val="en-US"/>
        </w:rPr>
      </w:pPr>
      <w:r w:rsidRPr="004F32D2">
        <w:rPr>
          <w:rFonts w:ascii="Times New Roman" w:eastAsia="Arial" w:hAnsi="Times New Roman" w:cs="Times New Roman"/>
          <w:sz w:val="18"/>
          <w:lang w:val="en-US"/>
        </w:rPr>
        <w:t>78,8</w:t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29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ind w:right="146"/>
        <w:jc w:val="right"/>
        <w:rPr>
          <w:rFonts w:ascii="Times New Roman" w:eastAsia="Arial" w:hAnsi="Times New Roman" w:cs="Times New Roman"/>
          <w:sz w:val="18"/>
          <w:lang w:val="en-US"/>
        </w:rPr>
      </w:pPr>
      <w:r w:rsidRPr="004F32D2">
        <w:rPr>
          <w:rFonts w:ascii="Times New Roman" w:eastAsia="Arial" w:hAnsi="Times New Roman" w:cs="Times New Roman"/>
          <w:sz w:val="18"/>
          <w:lang w:val="en-US"/>
        </w:rPr>
        <w:t>75,2</w:t>
      </w:r>
    </w:p>
    <w:p w:rsidR="003F2C5F" w:rsidRPr="004F32D2" w:rsidRDefault="00191681" w:rsidP="003F2C5F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Arial" w:hAnsi="Times New Roman" w:cs="Times New Roman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-3094990</wp:posOffset>
                </wp:positionH>
                <wp:positionV relativeFrom="paragraph">
                  <wp:posOffset>526415</wp:posOffset>
                </wp:positionV>
                <wp:extent cx="5892800" cy="0"/>
                <wp:effectExtent l="13335" t="10795" r="8890" b="825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989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93FE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7pt,41.45pt" to="220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TfFAIAACk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GGiXYaRI&#10;Dxo9CcVRHlozGFdCRK22NhRHT+rFPGn63SGl646oPY8UX88G0rKQkbxJCRtn4ILd8EUziCEHr2Of&#10;Tq3tAyR0AJ2iHOebHPzkEYXDh2IxK1JQjY6+hJRjorHOf+a6R8GosATOEZgcn5wPREg5hoR7lN4I&#10;KaPaUqGhwvN0MY8JTkvBgjOEObvf1dKiI4F5KRbhi1WB5z7M6oNiEazjhK2vtidCXmy4XKqAB6UA&#10;nat1GYgfi3SxLtZFPsln8/UkT5tm8mlT55P5Jvv40Hxo6rrJfgZqWV52gjGuArtxOLP878S/PpPL&#10;WN3G89aG5C167BeQHf+RdNQyyHcZhJ1m560dNYZ5jMHXtxMG/n4P9v0LX/0CAAD//wMAUEsDBBQA&#10;BgAIAAAAIQBtKqnO3AAAAAoBAAAPAAAAZHJzL2Rvd25yZXYueG1sTI9BTsMwEEX3SNzBGiQ2qLWp&#10;rCYNcaoqEgegoK7deBpHxGMTu23g9BixgOXMPP15v97ObmQXnOLgScHjUgBD6rwZqFfw9vq8KIHF&#10;pMno0RMq+MQI2+b2ptaV8Vd6wcs+9SyHUKy0AptSqDiPnUWn49IHpHw7+cnplMep52bS1xzuRr4S&#10;Ys2dHih/sDpga7F735+dgvaw66VtP75CeMCi4DEcTiIodX83756AJZzTHww/+lkdmux09GcykY0K&#10;FrIsZGYVlKsNsExIKdbAjr8L3tT8f4XmGwAA//8DAFBLAQItABQABgAIAAAAIQC2gziS/gAAAOEB&#10;AAATAAAAAAAAAAAAAAAAAAAAAABbQ29udGVudF9UeXBlc10ueG1sUEsBAi0AFAAGAAgAAAAhADj9&#10;If/WAAAAlAEAAAsAAAAAAAAAAAAAAAAALwEAAF9yZWxzLy5yZWxzUEsBAi0AFAAGAAgAAAAhAOGB&#10;xN8UAgAAKQQAAA4AAAAAAAAAAAAAAAAALgIAAGRycy9lMm9Eb2MueG1sUEsBAi0AFAAGAAgAAAAh&#10;AG0qqc7cAAAACgEAAA8AAAAAAAAAAAAAAAAAbgQAAGRycy9kb3ducmV2LnhtbFBLBQYAAAAABAAE&#10;APMAAAB3BQAAAAA=&#10;" strokecolor="#898989" strokeweight=".48pt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-3094990</wp:posOffset>
                </wp:positionH>
                <wp:positionV relativeFrom="paragraph">
                  <wp:posOffset>161925</wp:posOffset>
                </wp:positionV>
                <wp:extent cx="5892800" cy="0"/>
                <wp:effectExtent l="13335" t="8255" r="8890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989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B094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7pt,12.75pt" to="220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MyFAIAACkEAAAOAAAAZHJzL2Uyb0RvYy54bWysU8GO2jAQvVfqP1i5QxIaaIgIqyqBXmgX&#10;abcfYGyHWHVsyzYEVPXfOzYJYttLVVWRnLFn5vnNvPHq6dIJdGbGciXLKJ0mEWKSKMrlsYy+vW4n&#10;eYSsw5JioSQroyuz0dP6/btVrws2U60SlBkEINIWvS6j1jldxLElLeuwnSrNJDgbZTrsYGuOMTW4&#10;B/ROxLMkWcS9MlQbRZi1cFrfnNE64DcNI+65aSxzSJQRcHNhNWE9+DVer3BxNFi3nAw08D+w6DCX&#10;cOkdqsYOo5Phf0B1nBhlVeOmRHWxahpOWKgBqkmT36p5abFmoRZojtX3Ntn/B0u+nvcGcQraQXsk&#10;7kCjHZcMzX1rem0LiKjk3vjiyEW+6J0i3y2SqmqxPLJA8fWqIS31GfGbFL+xGi449F8UhRh8cir0&#10;6dKYzkNCB9AlyHG9y8EuDhE4nOfLWZ4ALTL6YlyMidpY95mpDnmjjARwDsD4vLPOE8HFGOLvkWrL&#10;hQhqC4n6Mloky0VIsEpw6p0+zJrjoRIGnTHMS770X6gKPI9hRp0kDWAtw3Qz2A5zcbPhciE9HpQC&#10;dAbrNhA/lslyk2/ybJLNFptJltT15NO2yiaLbfpxXn+oq6pOf3pqaVa0nFImPbtxONPs78Qfnslt&#10;rO7jeW9D/BY99AvIjv9AOmjp5bsNwkHR696MGsM8huDh7fiBf9yD/fjC178AAAD//wMAUEsDBBQA&#10;BgAIAAAAIQDnE9EF3QAAAAoBAAAPAAAAZHJzL2Rvd25yZXYueG1sTI9BTsMwEEX3SNzBGiQ2qLVb&#10;uU0V4lRVJA5AQV278TSOiMdu7LaB02PEApYz8/Tn/Wo7uYFdcYy9JwWLuQCG1HrTU6fg/e1ltgEW&#10;kyajB0+o4BMjbOv7u0qXxt/oFa/71LEcQrHUCmxKoeQ8thadjnMfkPLt5EenUx7HjptR33K4G/hS&#10;iDV3uqf8weqAjcX2Y39xCprDrpO2OX+F8IRFwWM4nERQ6vFh2j0DSzilPxh+9LM61Nnp6C9kIhsU&#10;zOSmkJlVsFytgGVCSrEGdvxd8Lri/yvU3wAAAP//AwBQSwECLQAUAAYACAAAACEAtoM4kv4AAADh&#10;AQAAEwAAAAAAAAAAAAAAAAAAAAAAW0NvbnRlbnRfVHlwZXNdLnhtbFBLAQItABQABgAIAAAAIQA4&#10;/SH/1gAAAJQBAAALAAAAAAAAAAAAAAAAAC8BAABfcmVscy8ucmVsc1BLAQItABQABgAIAAAAIQCH&#10;uMMyFAIAACkEAAAOAAAAAAAAAAAAAAAAAC4CAABkcnMvZTJvRG9jLnhtbFBLAQItABQABgAIAAAA&#10;IQDnE9EF3QAAAAoBAAAPAAAAAAAAAAAAAAAAAG4EAABkcnMvZG93bnJldi54bWxQSwUGAAAAAAQA&#10;BADzAAAAeAUAAAAA&#10;" strokecolor="#898989" strokeweight=".48pt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-3094990</wp:posOffset>
                </wp:positionH>
                <wp:positionV relativeFrom="paragraph">
                  <wp:posOffset>892175</wp:posOffset>
                </wp:positionV>
                <wp:extent cx="5892800" cy="0"/>
                <wp:effectExtent l="13335" t="5080" r="8890" b="1397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989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B730F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7pt,70.25pt" to="220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5VFAIAACgEAAAOAAAAZHJzL2Uyb0RvYy54bWysU8GO2yAQvVfqPyDuie00m9pWnFVlJ71s&#10;u5F2+wEEcIyKAQGJE1X99w4kjrLtpaoqS3hgZh5v5g3Lx1Mv0ZFbJ7SqcDZNMeKKaibUvsLfXjeT&#10;HCPniWJEasUrfOYOP67ev1sOpuQz3WnJuEUAolw5mAp33psySRzteE/cVBuuwNlq2xMPW7tPmCUD&#10;oPcymaXpIhm0ZcZqyp2D0+bixKuI37ac+ue2ddwjWWHg5uNq47oLa7JaknJviekEvdIg/8CiJ0LB&#10;pTeohniCDlb8AdULarXTrZ9S3Se6bQXlsQaoJkt/q+alI4bHWqA5ztza5P4fLP163FokWIULjBTp&#10;QaInoThahM4MxpUQUKutDbXRk3oxT5p+d0jpuiNqzyPD17OBtCxkJG9SwsYZwN8NXzSDGHLwOrbp&#10;1No+QEID0Cmqcb6pwU8eUTh8yItZnoJodPQlpBwTjXX+M9c9CkaFJXCOwOT45HwgQsoxJNyj9EZI&#10;GcWWCg0VXqTFIiY4LQULzhDm7H5XS4uOBMYlL8IXqwLPfZjVB8UiWMcJW19tT4S82HC5VAEPSgE6&#10;V+syDz+KtFjn63w+mc8W68k8bZrJp009nyw22ceH5kNT1032M1DL5mUnGOMqsBtnM5v/nfbXV3KZ&#10;qtt03tqQvEWP/QKy4z+SjloG+S6DsNPsvLWjxjCOMfj6dMK83+/Bvn/gq18AAAD//wMAUEsDBBQA&#10;BgAIAAAAIQByvWOT3AAAAAwBAAAPAAAAZHJzL2Rvd25yZXYueG1sTI/RTsMwDEXfkfiHyEi8oC0B&#10;hXUqTaepEh/AQHvOGq+taJzQZFvh6zESEjza9+j6uNrMfhRnnNIQyMD9UoFAaoMbqDPw9vq8WINI&#10;2ZKzYyA08IkJNvX1VWVLFy70gudd7gSXUCqtgT7nWEqZ2h69TcsQkTg7hsnbzOPUSTfZC5f7UT4o&#10;tZLeDsQXehux6bF93528gWa/7XTffHzFeIdFIVPcH1U05vZm3j6ByDjnPxh+9FkdanY6hBO5JEYD&#10;C70uNLOcaPUIghGt1QrE4Xcj60r+f6L+BgAA//8DAFBLAQItABQABgAIAAAAIQC2gziS/gAAAOEB&#10;AAATAAAAAAAAAAAAAAAAAAAAAABbQ29udGVudF9UeXBlc10ueG1sUEsBAi0AFAAGAAgAAAAhADj9&#10;If/WAAAAlAEAAAsAAAAAAAAAAAAAAAAALwEAAF9yZWxzLy5yZWxzUEsBAi0AFAAGAAgAAAAhAHai&#10;vlUUAgAAKAQAAA4AAAAAAAAAAAAAAAAALgIAAGRycy9lMm9Eb2MueG1sUEsBAi0AFAAGAAgAAAAh&#10;AHK9Y5PcAAAADAEAAA8AAAAAAAAAAAAAAAAAbgQAAGRycy9kb3ducmV2LnhtbFBLBQYAAAAABAAE&#10;APMAAAB3BQAAAAA=&#10;" strokecolor="#898989" strokeweight=".48pt"/>
            </w:pict>
          </mc:Fallback>
        </mc:AlternateContent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3F2C5F" w:rsidRPr="004F32D2">
          <w:type w:val="continuous"/>
          <w:pgSz w:w="11900" w:h="16838"/>
          <w:pgMar w:top="1148" w:right="1440" w:bottom="0" w:left="1100" w:header="0" w:footer="0" w:gutter="0"/>
          <w:cols w:num="2" w:space="0" w:equalWidth="0">
            <w:col w:w="4500" w:space="720"/>
            <w:col w:w="4146"/>
          </w:cols>
          <w:docGrid w:linePitch="360"/>
        </w:sectPr>
      </w:pPr>
    </w:p>
    <w:p w:rsidR="003F2C5F" w:rsidRPr="004F32D2" w:rsidRDefault="003F2C5F" w:rsidP="003F2C5F">
      <w:pPr>
        <w:spacing w:line="19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tabs>
          <w:tab w:val="left" w:pos="2900"/>
          <w:tab w:val="left" w:pos="4760"/>
          <w:tab w:val="left" w:pos="6620"/>
          <w:tab w:val="left" w:pos="8480"/>
        </w:tabs>
        <w:spacing w:line="0" w:lineRule="atLeast"/>
        <w:ind w:left="1080"/>
        <w:rPr>
          <w:rFonts w:ascii="Times New Roman" w:eastAsia="Arial" w:hAnsi="Times New Roman" w:cs="Times New Roman"/>
          <w:sz w:val="17"/>
          <w:lang w:val="en-US"/>
        </w:rPr>
      </w:pPr>
      <w:r w:rsidRPr="004F32D2">
        <w:rPr>
          <w:rFonts w:ascii="Times New Roman" w:eastAsia="Arial" w:hAnsi="Times New Roman" w:cs="Times New Roman"/>
          <w:sz w:val="18"/>
          <w:lang w:val="en-US"/>
        </w:rPr>
        <w:t>2012</w:t>
      </w:r>
      <w:r w:rsidRPr="004F32D2">
        <w:rPr>
          <w:rFonts w:ascii="Times New Roman" w:eastAsia="Times New Roman" w:hAnsi="Times New Roman" w:cs="Times New Roman"/>
          <w:lang w:val="en-US"/>
        </w:rPr>
        <w:tab/>
      </w:r>
      <w:r w:rsidRPr="004F32D2">
        <w:rPr>
          <w:rFonts w:ascii="Times New Roman" w:eastAsia="Arial" w:hAnsi="Times New Roman" w:cs="Times New Roman"/>
          <w:sz w:val="18"/>
          <w:lang w:val="en-US"/>
        </w:rPr>
        <w:t>2013</w:t>
      </w:r>
      <w:r w:rsidRPr="004F32D2">
        <w:rPr>
          <w:rFonts w:ascii="Times New Roman" w:eastAsia="Times New Roman" w:hAnsi="Times New Roman" w:cs="Times New Roman"/>
          <w:lang w:val="en-US"/>
        </w:rPr>
        <w:tab/>
      </w:r>
      <w:r w:rsidRPr="004F32D2">
        <w:rPr>
          <w:rFonts w:ascii="Times New Roman" w:eastAsia="Arial" w:hAnsi="Times New Roman" w:cs="Times New Roman"/>
          <w:sz w:val="18"/>
          <w:lang w:val="en-US"/>
        </w:rPr>
        <w:t>2014</w:t>
      </w:r>
      <w:r w:rsidRPr="004F32D2">
        <w:rPr>
          <w:rFonts w:ascii="Times New Roman" w:eastAsia="Times New Roman" w:hAnsi="Times New Roman" w:cs="Times New Roman"/>
          <w:lang w:val="en-US"/>
        </w:rPr>
        <w:tab/>
      </w:r>
      <w:r w:rsidRPr="004F32D2">
        <w:rPr>
          <w:rFonts w:ascii="Times New Roman" w:eastAsia="Arial" w:hAnsi="Times New Roman" w:cs="Times New Roman"/>
          <w:sz w:val="18"/>
          <w:lang w:val="en-US"/>
        </w:rPr>
        <w:t>2015</w:t>
      </w:r>
      <w:r w:rsidRPr="004F32D2">
        <w:rPr>
          <w:rFonts w:ascii="Times New Roman" w:eastAsia="Times New Roman" w:hAnsi="Times New Roman" w:cs="Times New Roman"/>
          <w:lang w:val="en-US"/>
        </w:rPr>
        <w:tab/>
      </w:r>
      <w:r w:rsidRPr="004F32D2">
        <w:rPr>
          <w:rFonts w:ascii="Times New Roman" w:eastAsia="Arial" w:hAnsi="Times New Roman" w:cs="Times New Roman"/>
          <w:sz w:val="17"/>
          <w:lang w:val="en-US"/>
        </w:rPr>
        <w:t>2016</w:t>
      </w:r>
    </w:p>
    <w:p w:rsidR="003F2C5F" w:rsidRPr="004F32D2" w:rsidRDefault="003F2C5F" w:rsidP="003F2C5F">
      <w:pPr>
        <w:tabs>
          <w:tab w:val="left" w:pos="2900"/>
          <w:tab w:val="left" w:pos="4760"/>
          <w:tab w:val="left" w:pos="6620"/>
          <w:tab w:val="left" w:pos="8480"/>
        </w:tabs>
        <w:spacing w:line="0" w:lineRule="atLeast"/>
        <w:ind w:left="1080"/>
        <w:rPr>
          <w:rFonts w:ascii="Times New Roman" w:eastAsia="Arial" w:hAnsi="Times New Roman" w:cs="Times New Roman"/>
          <w:sz w:val="17"/>
          <w:lang w:val="en-US"/>
        </w:rPr>
        <w:sectPr w:rsidR="003F2C5F" w:rsidRPr="004F32D2">
          <w:type w:val="continuous"/>
          <w:pgSz w:w="11900" w:h="16838"/>
          <w:pgMar w:top="1148" w:right="1440" w:bottom="0" w:left="1100" w:header="0" w:footer="0" w:gutter="0"/>
          <w:cols w:space="0" w:equalWidth="0">
            <w:col w:w="9366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0C31AA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</w:t>
      </w:r>
    </w:p>
    <w:p w:rsidR="003F2C5F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0C31AA" w:rsidRPr="004F32D2" w:rsidRDefault="000C31AA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F5696C" w:rsidRDefault="000C31AA" w:rsidP="000C31AA">
      <w:pPr>
        <w:spacing w:line="0" w:lineRule="atLeast"/>
        <w:ind w:right="-293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</w:t>
      </w:r>
      <w:r>
        <w:rPr>
          <w:rFonts w:ascii="Times New Roman" w:eastAsia="Times New Roman" w:hAnsi="Times New Roman" w:cs="Times New Roman"/>
          <w:lang w:val="ru-MD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    </w:t>
      </w:r>
      <w:r w:rsidR="003F2C5F" w:rsidRPr="00F5696C">
        <w:rPr>
          <w:rFonts w:ascii="Times New Roman" w:eastAsia="Arial" w:hAnsi="Times New Roman" w:cs="Times New Roman"/>
          <w:sz w:val="28"/>
          <w:szCs w:val="28"/>
          <w:lang w:val="en-US"/>
        </w:rPr>
        <w:t>10</w:t>
      </w:r>
    </w:p>
    <w:p w:rsidR="003F2C5F" w:rsidRPr="004F32D2" w:rsidRDefault="003F2C5F" w:rsidP="003F2C5F">
      <w:pPr>
        <w:spacing w:line="0" w:lineRule="atLeast"/>
        <w:ind w:right="-293"/>
        <w:jc w:val="center"/>
        <w:rPr>
          <w:rFonts w:ascii="Times New Roman" w:eastAsia="Arial" w:hAnsi="Times New Roman" w:cs="Times New Roman"/>
          <w:sz w:val="16"/>
          <w:lang w:val="en-US"/>
        </w:rPr>
        <w:sectPr w:rsidR="003F2C5F" w:rsidRPr="004F32D2">
          <w:type w:val="continuous"/>
          <w:pgSz w:w="11900" w:h="16838"/>
          <w:pgMar w:top="1148" w:right="1440" w:bottom="0" w:left="1100" w:header="0" w:footer="0" w:gutter="0"/>
          <w:cols w:space="0" w:equalWidth="0">
            <w:col w:w="9366"/>
          </w:cols>
          <w:docGrid w:linePitch="360"/>
        </w:sect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  <w:lang w:val="en-US"/>
        </w:rPr>
      </w:pPr>
      <w:bookmarkStart w:id="6" w:name="page18"/>
      <w:bookmarkEnd w:id="6"/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Tabelul 3</w:t>
      </w:r>
    </w:p>
    <w:p w:rsidR="003F2C5F" w:rsidRPr="00F5696C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20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299" w:lineRule="auto"/>
        <w:jc w:val="center"/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Numărul gospodăriilor ţărăneşti (de fermier) şi altor deţinători, care au primit teren agricol în contul cotelor de teren echivalent</w:t>
      </w:r>
      <w:r w:rsidRPr="00F5696C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en-US"/>
        </w:rPr>
        <w:t>1</w:t>
      </w:r>
    </w:p>
    <w:p w:rsidR="003F2C5F" w:rsidRPr="00F5696C" w:rsidRDefault="003F2C5F" w:rsidP="003F2C5F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(conform stării la 1 mai)</w:t>
      </w:r>
    </w:p>
    <w:p w:rsidR="003F2C5F" w:rsidRPr="00F5696C" w:rsidRDefault="003F2C5F" w:rsidP="003F2C5F">
      <w:pPr>
        <w:spacing w:line="1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4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Число крестьянских (фермерских) хозяйств и других обладателей земель, которые получили</w:t>
      </w:r>
    </w:p>
    <w:p w:rsidR="003F2C5F" w:rsidRPr="00F5696C" w:rsidRDefault="003F2C5F" w:rsidP="003F2C5F">
      <w:pPr>
        <w:spacing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80"/>
        <w:jc w:val="center"/>
        <w:rPr>
          <w:rFonts w:ascii="Times New Roman" w:eastAsia="Arial" w:hAnsi="Times New Roman" w:cs="Times New Roman"/>
          <w:i/>
          <w:sz w:val="28"/>
          <w:szCs w:val="28"/>
          <w:vertAlign w:val="superscript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 xml:space="preserve">земельные участки в счет долей равноценной земли </w:t>
      </w:r>
      <w:r w:rsidRPr="00F5696C">
        <w:rPr>
          <w:rFonts w:ascii="Times New Roman" w:eastAsia="Arial" w:hAnsi="Times New Roman" w:cs="Times New Roman"/>
          <w:i/>
          <w:sz w:val="28"/>
          <w:szCs w:val="28"/>
          <w:vertAlign w:val="superscript"/>
        </w:rPr>
        <w:t>1</w:t>
      </w:r>
    </w:p>
    <w:p w:rsidR="003F2C5F" w:rsidRPr="00F5696C" w:rsidRDefault="003F2C5F" w:rsidP="003F2C5F">
      <w:pPr>
        <w:spacing w:line="8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(по состоянию на 1 мая)</w:t>
      </w:r>
    </w:p>
    <w:p w:rsidR="003F2C5F" w:rsidRPr="004F32D2" w:rsidRDefault="003F2C5F" w:rsidP="003F2C5F">
      <w:pPr>
        <w:spacing w:line="283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140"/>
        <w:gridCol w:w="1160"/>
        <w:gridCol w:w="1200"/>
        <w:gridCol w:w="1180"/>
        <w:gridCol w:w="2980"/>
      </w:tblGrid>
      <w:tr w:rsidR="003F2C5F" w:rsidRPr="004F32D2" w:rsidTr="000C31AA">
        <w:trPr>
          <w:trHeight w:val="266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2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 țărănești (de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Kрестьянские (фермерские)</w:t>
            </w:r>
          </w:p>
        </w:tc>
      </w:tr>
      <w:tr w:rsidR="003F2C5F" w:rsidRPr="004F32D2" w:rsidTr="000C31AA">
        <w:trPr>
          <w:trHeight w:val="26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fermier) - total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292 977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289 501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289 138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263 745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хозяйства - всего</w:t>
            </w:r>
          </w:p>
        </w:tc>
      </w:tr>
      <w:tr w:rsidR="003F2C5F" w:rsidRPr="004F32D2" w:rsidTr="000C31AA">
        <w:trPr>
          <w:trHeight w:val="266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302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 țărănești (de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крестьянские (фермерские)</w:t>
            </w: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fermier) cu suprafața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terenurilor agricole de 10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2 101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2 707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3 125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хозяйства с площадью</w:t>
            </w:r>
          </w:p>
        </w:tc>
      </w:tr>
      <w:tr w:rsidR="003F2C5F" w:rsidRPr="004F32D2" w:rsidTr="000C31AA">
        <w:trPr>
          <w:trHeight w:val="291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ha și peste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3 009</w:t>
            </w: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сельхозугодий 10 га и более</w:t>
            </w:r>
          </w:p>
        </w:tc>
      </w:tr>
      <w:tr w:rsidR="003F2C5F" w:rsidRPr="004F32D2" w:rsidTr="000C31AA">
        <w:trPr>
          <w:trHeight w:val="278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gospodării țrănești (de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крестьянские (фермерские)</w:t>
            </w: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fermier) înregistrate cu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suprafața terenurilor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хозяйства с площадью</w:t>
            </w:r>
          </w:p>
        </w:tc>
      </w:tr>
      <w:tr w:rsidR="003F2C5F" w:rsidRPr="004F32D2" w:rsidTr="000C31AA">
        <w:trPr>
          <w:trHeight w:val="26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agricole pînă la 10 ha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290 876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286 794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286 129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260 620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сельхозугодий менее 10 га</w:t>
            </w:r>
          </w:p>
        </w:tc>
      </w:tr>
      <w:tr w:rsidR="003F2C5F" w:rsidRPr="004F32D2" w:rsidTr="000C31AA">
        <w:trPr>
          <w:trHeight w:val="368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Лица, получившие земельные</w:t>
            </w:r>
          </w:p>
        </w:tc>
      </w:tr>
      <w:tr w:rsidR="003F2C5F" w:rsidRPr="004F32D2" w:rsidTr="000C31AA">
        <w:trPr>
          <w:trHeight w:val="250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участки в счет долей</w:t>
            </w:r>
          </w:p>
        </w:tc>
      </w:tr>
      <w:tr w:rsidR="003F2C5F" w:rsidRPr="004F32D2" w:rsidTr="000C31AA">
        <w:trPr>
          <w:trHeight w:val="250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Persoane, care au primit în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равноценной земли,</w:t>
            </w:r>
          </w:p>
        </w:tc>
      </w:tr>
      <w:tr w:rsidR="003F2C5F" w:rsidRPr="004F32D2" w:rsidTr="000C31AA">
        <w:trPr>
          <w:trHeight w:val="250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natură sectoare în contul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обрабатывающие их</w:t>
            </w:r>
          </w:p>
        </w:tc>
      </w:tr>
      <w:tr w:rsidR="003F2C5F" w:rsidRPr="004F32D2" w:rsidTr="000C31AA">
        <w:trPr>
          <w:trHeight w:val="250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cotelor de teren echivalent,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самостоятельно и не</w:t>
            </w:r>
          </w:p>
        </w:tc>
      </w:tr>
      <w:tr w:rsidR="003F2C5F" w:rsidRPr="004F32D2" w:rsidTr="000C31AA">
        <w:trPr>
          <w:trHeight w:val="248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prelucrează individual și nu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зарегистрировавшие свое</w:t>
            </w: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au înregistrat în mod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хозяйство в установленном</w:t>
            </w:r>
          </w:p>
        </w:tc>
      </w:tr>
      <w:tr w:rsidR="003F2C5F" w:rsidRPr="004F32D2" w:rsidTr="000C31AA">
        <w:trPr>
          <w:trHeight w:val="26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stabilit gospodăria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179 729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177 495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176 397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195 168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порядке</w:t>
            </w:r>
          </w:p>
        </w:tc>
      </w:tr>
      <w:tr w:rsidR="003F2C5F" w:rsidRPr="004F32D2" w:rsidTr="000C31AA">
        <w:trPr>
          <w:trHeight w:val="302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Persoane, care au primit în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Лица, получившие земельные</w:t>
            </w: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natură sectoare conform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247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w w:val="9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lang w:val="en-US"/>
              </w:rPr>
              <w:t>art.II al Legii nr.173-XIV din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47 503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49 246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47 323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49 315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участки согласно ст. II</w:t>
            </w:r>
          </w:p>
        </w:tc>
      </w:tr>
      <w:tr w:rsidR="003F2C5F" w:rsidRPr="004F32D2" w:rsidTr="000C31AA">
        <w:trPr>
          <w:trHeight w:val="263"/>
        </w:trPr>
        <w:tc>
          <w:tcPr>
            <w:tcW w:w="2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22.10.98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Закона №173- XIV от 22.10.98</w:t>
            </w:r>
          </w:p>
        </w:tc>
      </w:tr>
    </w:tbl>
    <w:p w:rsidR="003F2C5F" w:rsidRPr="004F32D2" w:rsidRDefault="003F2C5F" w:rsidP="003F2C5F">
      <w:pPr>
        <w:spacing w:line="272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numPr>
          <w:ilvl w:val="0"/>
          <w:numId w:val="14"/>
        </w:numPr>
        <w:tabs>
          <w:tab w:val="left" w:pos="140"/>
        </w:tabs>
        <w:spacing w:line="0" w:lineRule="atLeast"/>
        <w:ind w:left="140" w:hanging="110"/>
        <w:rPr>
          <w:rFonts w:ascii="Times New Roman" w:eastAsia="Arial" w:hAnsi="Times New Roman" w:cs="Times New Roman"/>
          <w:b/>
          <w:sz w:val="28"/>
          <w:szCs w:val="28"/>
          <w:vertAlign w:val="superscript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Conform datelor administraţiilor publice locale</w:t>
      </w:r>
    </w:p>
    <w:p w:rsidR="003F2C5F" w:rsidRPr="00F5696C" w:rsidRDefault="003F2C5F" w:rsidP="003F2C5F">
      <w:pPr>
        <w:spacing w:line="21" w:lineRule="exact"/>
        <w:rPr>
          <w:rFonts w:ascii="Times New Roman" w:eastAsia="Arial" w:hAnsi="Times New Roman" w:cs="Times New Roman"/>
          <w:b/>
          <w:sz w:val="28"/>
          <w:szCs w:val="28"/>
          <w:vertAlign w:val="superscript"/>
        </w:rPr>
      </w:pPr>
    </w:p>
    <w:p w:rsidR="003F2C5F" w:rsidRPr="00F5696C" w:rsidRDefault="003F2C5F" w:rsidP="003F2C5F">
      <w:pPr>
        <w:spacing w:line="0" w:lineRule="atLeast"/>
        <w:ind w:left="140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По данным местных публичных администраций</w:t>
      </w:r>
    </w:p>
    <w:p w:rsidR="003F2C5F" w:rsidRPr="00F5696C" w:rsidRDefault="003F2C5F" w:rsidP="003F2C5F">
      <w:pPr>
        <w:spacing w:line="0" w:lineRule="atLeast"/>
        <w:ind w:left="140"/>
        <w:rPr>
          <w:rFonts w:ascii="Times New Roman" w:eastAsia="Arial" w:hAnsi="Times New Roman" w:cs="Times New Roman"/>
          <w:i/>
          <w:sz w:val="28"/>
          <w:szCs w:val="28"/>
        </w:rPr>
        <w:sectPr w:rsidR="003F2C5F" w:rsidRPr="00F5696C">
          <w:pgSz w:w="11900" w:h="16838"/>
          <w:pgMar w:top="887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F5696C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1</w:t>
      </w: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</w:p>
    <w:p w:rsidR="003F2C5F" w:rsidRPr="004F32D2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87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7" w:name="page19"/>
      <w:bookmarkEnd w:id="7"/>
      <w:r w:rsidRPr="00F5696C">
        <w:rPr>
          <w:rFonts w:ascii="Times New Roman" w:eastAsia="Arial" w:hAnsi="Times New Roman" w:cs="Times New Roman"/>
          <w:sz w:val="28"/>
          <w:szCs w:val="28"/>
        </w:rPr>
        <w:lastRenderedPageBreak/>
        <w:t>Tabelul 4</w:t>
      </w:r>
    </w:p>
    <w:p w:rsidR="003F2C5F" w:rsidRPr="00F5696C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Specializarea gospodăriilor ţărăneşti (de fermier) cu suprafaţa pînă la 10 ha</w:t>
      </w:r>
    </w:p>
    <w:p w:rsidR="003F2C5F" w:rsidRPr="00F5696C" w:rsidRDefault="003F2C5F" w:rsidP="003F2C5F">
      <w:pPr>
        <w:spacing w:line="3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</w:rPr>
        <w:t>în cultura plantelor, %</w:t>
      </w:r>
    </w:p>
    <w:p w:rsidR="003F2C5F" w:rsidRPr="00F5696C" w:rsidRDefault="003F2C5F" w:rsidP="003F2C5F">
      <w:pPr>
        <w:spacing w:line="2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295" w:lineRule="auto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Специализация обследованных крестьянских (фермерских) хозяйств с площадью менее 10 га по выращиванию отдельных видов сельскохозяйственных культур, %</w:t>
      </w:r>
    </w:p>
    <w:p w:rsidR="003F2C5F" w:rsidRPr="004F32D2" w:rsidRDefault="003F2C5F" w:rsidP="003F2C5F">
      <w:pPr>
        <w:spacing w:line="36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220"/>
        <w:gridCol w:w="1220"/>
        <w:gridCol w:w="1220"/>
        <w:gridCol w:w="1220"/>
        <w:gridCol w:w="1200"/>
      </w:tblGrid>
      <w:tr w:rsidR="003F2C5F" w:rsidRPr="004F32D2" w:rsidTr="000C31AA">
        <w:trPr>
          <w:trHeight w:val="318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32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3F2C5F" w:rsidRPr="004F32D2" w:rsidTr="000C31AA">
        <w:trPr>
          <w:trHeight w:val="256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Total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100,0</w:t>
            </w:r>
          </w:p>
        </w:tc>
      </w:tr>
      <w:tr w:rsidR="003F2C5F" w:rsidRPr="004F32D2" w:rsidTr="000C31AA">
        <w:trPr>
          <w:trHeight w:val="261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360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Produc cîteva tipuri de producţie agricolă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57,4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57,4</w:t>
            </w:r>
          </w:p>
        </w:tc>
      </w:tr>
      <w:tr w:rsidR="003F2C5F" w:rsidRPr="004F32D2" w:rsidTr="000C31AA">
        <w:trPr>
          <w:trHeight w:val="270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Производят несколько видов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сельскохозяйственной продукции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Cultivă numai: cereale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27,6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28,9</w:t>
            </w:r>
          </w:p>
        </w:tc>
      </w:tr>
      <w:tr w:rsidR="003F2C5F" w:rsidRPr="004F32D2" w:rsidTr="000C31AA">
        <w:trPr>
          <w:trHeight w:val="269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Выращивали только: зерновые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3,1</w:t>
            </w:r>
          </w:p>
        </w:tc>
      </w:tr>
      <w:tr w:rsidR="003F2C5F" w:rsidRPr="004F32D2" w:rsidTr="000C31AA">
        <w:trPr>
          <w:trHeight w:val="269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подсолнечник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sfeclă de zahăr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3F2C5F" w:rsidRPr="004F32D2" w:rsidTr="000C31AA">
        <w:trPr>
          <w:trHeight w:val="269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сахарную свеклу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12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сartofi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</w:tr>
      <w:tr w:rsidR="003F2C5F" w:rsidRPr="004F32D2" w:rsidTr="000C31AA">
        <w:trPr>
          <w:trHeight w:val="317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12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</w:tr>
      <w:tr w:rsidR="003F2C5F" w:rsidRPr="004F32D2" w:rsidTr="000C31AA">
        <w:trPr>
          <w:trHeight w:val="317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12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1,8</w:t>
            </w:r>
          </w:p>
        </w:tc>
      </w:tr>
      <w:tr w:rsidR="003F2C5F" w:rsidRPr="004F32D2" w:rsidTr="000C31AA">
        <w:trPr>
          <w:trHeight w:val="317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12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struguri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8,5</w:t>
            </w:r>
          </w:p>
        </w:tc>
      </w:tr>
      <w:tr w:rsidR="003F2C5F" w:rsidRPr="004F32D2" w:rsidTr="000C31AA">
        <w:trPr>
          <w:trHeight w:val="313"/>
        </w:trPr>
        <w:tc>
          <w:tcPr>
            <w:tcW w:w="4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2C5F" w:rsidRPr="004F32D2" w:rsidRDefault="003F2C5F" w:rsidP="003F2C5F">
      <w:pPr>
        <w:rPr>
          <w:rFonts w:ascii="Times New Roman" w:eastAsia="Times New Roman" w:hAnsi="Times New Roman" w:cs="Times New Roman"/>
          <w:sz w:val="24"/>
        </w:rPr>
        <w:sectPr w:rsidR="003F2C5F" w:rsidRPr="004F32D2">
          <w:pgSz w:w="11900" w:h="16838"/>
          <w:pgMar w:top="887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0C31AA" w:rsidP="000C31AA">
      <w:pPr>
        <w:spacing w:line="0" w:lineRule="atLeast"/>
        <w:ind w:right="-1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3F2C5F" w:rsidRPr="00F5696C">
        <w:rPr>
          <w:rFonts w:ascii="Times New Roman" w:eastAsia="Arial" w:hAnsi="Times New Roman" w:cs="Times New Roman"/>
          <w:sz w:val="28"/>
          <w:szCs w:val="28"/>
        </w:rPr>
        <w:t>1</w:t>
      </w:r>
      <w:r w:rsidR="003F2C5F" w:rsidRPr="00F5696C">
        <w:rPr>
          <w:rFonts w:ascii="Times New Roman" w:eastAsia="Arial" w:hAnsi="Times New Roman" w:cs="Times New Roman"/>
          <w:sz w:val="28"/>
          <w:szCs w:val="28"/>
          <w:lang w:val="en-US"/>
        </w:rPr>
        <w:t>2</w:t>
      </w:r>
    </w:p>
    <w:p w:rsidR="003F2C5F" w:rsidRPr="004F32D2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87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8" w:name="page20"/>
      <w:bookmarkEnd w:id="8"/>
      <w:r w:rsidRPr="00F5696C">
        <w:rPr>
          <w:rFonts w:ascii="Times New Roman" w:eastAsia="Arial" w:hAnsi="Times New Roman" w:cs="Times New Roman"/>
          <w:sz w:val="28"/>
          <w:szCs w:val="28"/>
        </w:rPr>
        <w:lastRenderedPageBreak/>
        <w:t>Tabelul 5</w:t>
      </w:r>
    </w:p>
    <w:p w:rsidR="003F2C5F" w:rsidRPr="00F5696C" w:rsidRDefault="003F2C5F" w:rsidP="003F2C5F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Structura suprafeţelor însămînţate cu culturi agricole pe terenurile fermierilor cu suprafaţa pînă la 10 ha</w:t>
      </w:r>
    </w:p>
    <w:p w:rsidR="003F2C5F" w:rsidRPr="00F5696C" w:rsidRDefault="003F2C5F" w:rsidP="003F2C5F">
      <w:pPr>
        <w:spacing w:line="4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Структура посевных площадей сельскохозяйственных культур на фермерских участках площадью менее 10 га</w:t>
      </w:r>
    </w:p>
    <w:p w:rsidR="003F2C5F" w:rsidRPr="004F32D2" w:rsidRDefault="003F2C5F" w:rsidP="003F2C5F">
      <w:pPr>
        <w:spacing w:line="37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60"/>
        <w:gridCol w:w="980"/>
        <w:gridCol w:w="980"/>
        <w:gridCol w:w="980"/>
        <w:gridCol w:w="980"/>
        <w:gridCol w:w="980"/>
        <w:gridCol w:w="980"/>
        <w:gridCol w:w="960"/>
        <w:gridCol w:w="980"/>
        <w:gridCol w:w="140"/>
        <w:gridCol w:w="840"/>
        <w:gridCol w:w="2660"/>
      </w:tblGrid>
      <w:tr w:rsidR="003F2C5F" w:rsidRPr="004F32D2" w:rsidTr="000C31AA">
        <w:trPr>
          <w:trHeight w:val="28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Suprafaţa însămînţată, mii ha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</w:rPr>
              <w:t xml:space="preserve">Structura, în % / </w:t>
            </w:r>
            <w:r w:rsidRPr="004F32D2">
              <w:rPr>
                <w:rFonts w:ascii="Times New Roman" w:eastAsia="Arial" w:hAnsi="Times New Roman" w:cs="Times New Roman"/>
                <w:i/>
              </w:rPr>
              <w:t>Структура,</w:t>
            </w:r>
            <w:r w:rsidRPr="004F32D2">
              <w:rPr>
                <w:rFonts w:ascii="Times New Roman" w:eastAsia="Arial" w:hAnsi="Times New Roman" w:cs="Times New Roman"/>
              </w:rPr>
              <w:t xml:space="preserve"> </w:t>
            </w:r>
            <w:r w:rsidRPr="004F32D2">
              <w:rPr>
                <w:rFonts w:ascii="Times New Roman" w:eastAsia="Arial" w:hAnsi="Times New Roman" w:cs="Times New Roman"/>
                <w:i/>
              </w:rPr>
              <w:t>в</w:t>
            </w:r>
            <w:r w:rsidRPr="004F32D2">
              <w:rPr>
                <w:rFonts w:ascii="Times New Roman" w:eastAsia="Arial" w:hAnsi="Times New Roman" w:cs="Times New Roman"/>
              </w:rPr>
              <w:t xml:space="preserve"> </w:t>
            </w:r>
            <w:r w:rsidRPr="004F32D2">
              <w:rPr>
                <w:rFonts w:ascii="Times New Roman" w:eastAsia="Arial" w:hAnsi="Times New Roman" w:cs="Times New Roman"/>
                <w:i/>
              </w:rPr>
              <w:t>%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Посевная площадь,тыс.га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4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159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320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5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3F2C5F" w:rsidRPr="004F32D2" w:rsidTr="000C31AA">
        <w:trPr>
          <w:trHeight w:val="51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Suprafaţa însămînţată – total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350,5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338,6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Посевная площадь – всего</w:t>
            </w:r>
          </w:p>
        </w:tc>
      </w:tr>
      <w:tr w:rsidR="003F2C5F" w:rsidRPr="004F32D2" w:rsidTr="000C31AA">
        <w:trPr>
          <w:trHeight w:val="266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care: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530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Cereale şi leguminoase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Зерновые и зернобобовые</w:t>
            </w:r>
          </w:p>
        </w:tc>
      </w:tr>
      <w:tr w:rsidR="003F2C5F" w:rsidRPr="004F32D2" w:rsidTr="000C31AA">
        <w:trPr>
          <w:trHeight w:val="267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boabe – total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254,8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249,6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248,6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226,2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68,5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68,1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68,2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66,8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культуры – всего</w:t>
            </w:r>
          </w:p>
        </w:tc>
      </w:tr>
      <w:tr w:rsidR="003F2C5F" w:rsidRPr="004F32D2" w:rsidTr="000C31AA">
        <w:trPr>
          <w:trHeight w:val="266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33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grîu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62,4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70,7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69,8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18,8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пшеница</w:t>
            </w:r>
          </w:p>
        </w:tc>
      </w:tr>
      <w:tr w:rsidR="003F2C5F" w:rsidRPr="004F32D2" w:rsidTr="000C31AA">
        <w:trPr>
          <w:trHeight w:val="33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orz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5,7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ячмень</w:t>
            </w:r>
          </w:p>
        </w:tc>
      </w:tr>
      <w:tr w:rsidR="003F2C5F" w:rsidRPr="004F32D2" w:rsidTr="000C31AA">
        <w:trPr>
          <w:trHeight w:val="33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porumb boabe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149,4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152,7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138,5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43,6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40,9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</w:tr>
      <w:tr w:rsidR="003F2C5F" w:rsidRPr="004F32D2" w:rsidTr="000C31AA">
        <w:trPr>
          <w:trHeight w:val="408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63,3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Подсолнечник</w:t>
            </w:r>
          </w:p>
        </w:tc>
      </w:tr>
      <w:tr w:rsidR="003F2C5F" w:rsidRPr="004F32D2" w:rsidTr="000C31AA">
        <w:trPr>
          <w:trHeight w:val="362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Tutun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Табак</w:t>
            </w:r>
          </w:p>
        </w:tc>
      </w:tr>
      <w:tr w:rsidR="003F2C5F" w:rsidRPr="004F32D2" w:rsidTr="000C31AA">
        <w:trPr>
          <w:trHeight w:val="362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Sfeclă de zahăr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Сахарная свекла</w:t>
            </w:r>
          </w:p>
        </w:tc>
      </w:tr>
      <w:tr w:rsidR="003F2C5F" w:rsidRPr="004F32D2" w:rsidTr="000C31AA">
        <w:trPr>
          <w:trHeight w:val="377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1,5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Соя</w:t>
            </w:r>
          </w:p>
        </w:tc>
      </w:tr>
      <w:tr w:rsidR="003F2C5F" w:rsidRPr="004F32D2" w:rsidTr="000C31AA">
        <w:trPr>
          <w:trHeight w:val="33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</w:tr>
      <w:tr w:rsidR="003F2C5F" w:rsidRPr="004F32D2" w:rsidTr="000C31AA">
        <w:trPr>
          <w:trHeight w:val="268"/>
        </w:trPr>
        <w:tc>
          <w:tcPr>
            <w:tcW w:w="27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 de cîmp – total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3,9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0,9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 открытого</w:t>
            </w:r>
          </w:p>
        </w:tc>
      </w:tr>
      <w:tr w:rsidR="003F2C5F" w:rsidRPr="004F32D2" w:rsidTr="000C31AA">
        <w:trPr>
          <w:trHeight w:val="263"/>
        </w:trPr>
        <w:tc>
          <w:tcPr>
            <w:tcW w:w="27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грунта-всего</w:t>
            </w:r>
          </w:p>
        </w:tc>
      </w:tr>
      <w:tr w:rsidR="003F2C5F" w:rsidRPr="004F32D2" w:rsidTr="000C31AA">
        <w:trPr>
          <w:trHeight w:val="530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Pepeni verzi, pepeni galbeni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0,9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Арбузы, дыни</w:t>
            </w:r>
          </w:p>
        </w:tc>
      </w:tr>
      <w:tr w:rsidR="003F2C5F" w:rsidRPr="004F32D2" w:rsidTr="000C31AA">
        <w:trPr>
          <w:trHeight w:val="268"/>
        </w:trPr>
        <w:tc>
          <w:tcPr>
            <w:tcW w:w="27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Plante de nutreţ – total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34,4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35,9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35,8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30,6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33,1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9,9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9,8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Кормовые культуры –</w:t>
            </w:r>
          </w:p>
        </w:tc>
      </w:tr>
      <w:tr w:rsidR="003F2C5F" w:rsidRPr="004F32D2" w:rsidTr="000C31AA">
        <w:trPr>
          <w:trHeight w:val="263"/>
        </w:trPr>
        <w:tc>
          <w:tcPr>
            <w:tcW w:w="27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40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Alte semănături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 посевы</w:t>
            </w:r>
          </w:p>
        </w:tc>
      </w:tr>
    </w:tbl>
    <w:p w:rsidR="003F2C5F" w:rsidRPr="004F32D2" w:rsidRDefault="003F2C5F" w:rsidP="003F2C5F">
      <w:pPr>
        <w:rPr>
          <w:rFonts w:ascii="Times New Roman" w:eastAsia="Arial" w:hAnsi="Times New Roman" w:cs="Times New Roman"/>
          <w:i/>
        </w:rPr>
        <w:sectPr w:rsidR="003F2C5F" w:rsidRPr="004F32D2">
          <w:pgSz w:w="16820" w:h="11906" w:orient="landscape"/>
          <w:pgMar w:top="889" w:right="878" w:bottom="13" w:left="840" w:header="0" w:footer="0" w:gutter="0"/>
          <w:cols w:space="0" w:equalWidth="0">
            <w:col w:w="1512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spacing w:line="2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1</w:t>
      </w: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3</w:t>
      </w:r>
    </w:p>
    <w:p w:rsidR="003F2C5F" w:rsidRPr="00F5696C" w:rsidRDefault="003F2C5F" w:rsidP="003F2C5F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  <w:sectPr w:rsidR="003F2C5F" w:rsidRPr="00F5696C">
          <w:type w:val="continuous"/>
          <w:pgSz w:w="16820" w:h="11906" w:orient="landscape"/>
          <w:pgMar w:top="889" w:right="878" w:bottom="13" w:left="840" w:header="0" w:footer="0" w:gutter="0"/>
          <w:cols w:space="0" w:equalWidth="0">
            <w:col w:w="15120"/>
          </w:cols>
          <w:docGrid w:linePitch="360"/>
        </w:sect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9" w:name="page21"/>
      <w:bookmarkEnd w:id="9"/>
      <w:r w:rsidRPr="00F5696C">
        <w:rPr>
          <w:rFonts w:ascii="Times New Roman" w:eastAsia="Arial" w:hAnsi="Times New Roman" w:cs="Times New Roman"/>
          <w:sz w:val="28"/>
          <w:szCs w:val="28"/>
        </w:rPr>
        <w:lastRenderedPageBreak/>
        <w:t>Tabelul 6</w:t>
      </w:r>
    </w:p>
    <w:p w:rsidR="003F2C5F" w:rsidRPr="00F5696C" w:rsidRDefault="003F2C5F" w:rsidP="003F2C5F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Structura suprafeţelor însămînţate cu culturi agricole pe terenurile loturilor pe lîngă casă şi grădinilor</w:t>
      </w:r>
    </w:p>
    <w:p w:rsidR="003F2C5F" w:rsidRPr="00F5696C" w:rsidRDefault="003F2C5F" w:rsidP="003F2C5F">
      <w:pPr>
        <w:spacing w:line="4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Структура посевных площадей сельскохозяйственных культур на приусадебных земельных участках и огородах</w:t>
      </w:r>
    </w:p>
    <w:p w:rsidR="003F2C5F" w:rsidRPr="004F32D2" w:rsidRDefault="003F2C5F" w:rsidP="003F2C5F">
      <w:pPr>
        <w:spacing w:line="32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960"/>
        <w:gridCol w:w="980"/>
        <w:gridCol w:w="980"/>
        <w:gridCol w:w="980"/>
        <w:gridCol w:w="980"/>
        <w:gridCol w:w="980"/>
        <w:gridCol w:w="980"/>
        <w:gridCol w:w="960"/>
        <w:gridCol w:w="980"/>
        <w:gridCol w:w="140"/>
        <w:gridCol w:w="840"/>
        <w:gridCol w:w="2660"/>
      </w:tblGrid>
      <w:tr w:rsidR="003F2C5F" w:rsidRPr="004F32D2" w:rsidTr="000C31AA">
        <w:trPr>
          <w:trHeight w:val="359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Suprafaţa însămînţată, mii ha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4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9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</w:rPr>
              <w:t xml:space="preserve">Structura, în % / </w:t>
            </w:r>
            <w:r w:rsidRPr="004F32D2">
              <w:rPr>
                <w:rFonts w:ascii="Times New Roman" w:eastAsia="Arial" w:hAnsi="Times New Roman" w:cs="Times New Roman"/>
                <w:i/>
              </w:rPr>
              <w:t>Структура,</w:t>
            </w:r>
            <w:r w:rsidRPr="004F32D2">
              <w:rPr>
                <w:rFonts w:ascii="Times New Roman" w:eastAsia="Arial" w:hAnsi="Times New Roman" w:cs="Times New Roman"/>
              </w:rPr>
              <w:t xml:space="preserve"> </w:t>
            </w:r>
            <w:r w:rsidRPr="004F32D2">
              <w:rPr>
                <w:rFonts w:ascii="Times New Roman" w:eastAsia="Arial" w:hAnsi="Times New Roman" w:cs="Times New Roman"/>
                <w:i/>
              </w:rPr>
              <w:t>в</w:t>
            </w:r>
            <w:r w:rsidRPr="004F32D2">
              <w:rPr>
                <w:rFonts w:ascii="Times New Roman" w:eastAsia="Arial" w:hAnsi="Times New Roman" w:cs="Times New Roman"/>
              </w:rPr>
              <w:t xml:space="preserve"> </w:t>
            </w:r>
            <w:r w:rsidRPr="004F32D2">
              <w:rPr>
                <w:rFonts w:ascii="Times New Roman" w:eastAsia="Arial" w:hAnsi="Times New Roman" w:cs="Times New Roman"/>
                <w:i/>
              </w:rPr>
              <w:t>%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92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Посевная площадь,тыс. га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04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3F2C5F" w:rsidRPr="004F32D2" w:rsidTr="000C31AA">
        <w:trPr>
          <w:trHeight w:val="207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F2C5F" w:rsidRPr="004F32D2" w:rsidTr="000C31AA">
        <w:trPr>
          <w:trHeight w:val="358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90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51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Suprafaţa însămînţată – total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269,4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270,9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275,8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Посевная площадь – всего</w:t>
            </w:r>
          </w:p>
        </w:tc>
      </w:tr>
      <w:tr w:rsidR="003F2C5F" w:rsidRPr="004F32D2" w:rsidTr="000C31AA">
        <w:trPr>
          <w:trHeight w:val="266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care: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530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Cereale şi leguminoase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Зерновые и зернобобовые</w:t>
            </w:r>
          </w:p>
        </w:tc>
      </w:tr>
      <w:tr w:rsidR="003F2C5F" w:rsidRPr="004F32D2" w:rsidTr="000C31AA">
        <w:trPr>
          <w:trHeight w:val="267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boabe – total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207,3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203,7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204,4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206,3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212,6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75,7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75,6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76,1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77,1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культуры – всего</w:t>
            </w:r>
          </w:p>
        </w:tc>
      </w:tr>
      <w:tr w:rsidR="003F2C5F" w:rsidRPr="004F32D2" w:rsidTr="000C31AA">
        <w:trPr>
          <w:trHeight w:val="266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302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grîu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пшеница</w:t>
            </w:r>
          </w:p>
        </w:tc>
      </w:tr>
      <w:tr w:rsidR="003F2C5F" w:rsidRPr="004F32D2" w:rsidTr="000C31AA">
        <w:trPr>
          <w:trHeight w:val="302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orz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ячмень</w:t>
            </w:r>
          </w:p>
        </w:tc>
      </w:tr>
      <w:tr w:rsidR="003F2C5F" w:rsidRPr="004F32D2" w:rsidTr="000C31AA">
        <w:trPr>
          <w:trHeight w:val="302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porumb boabe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191,1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186,6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188,8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191,7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69,8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69,3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70,8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</w:tr>
      <w:tr w:rsidR="003F2C5F" w:rsidRPr="004F32D2" w:rsidTr="000C31AA">
        <w:trPr>
          <w:trHeight w:val="39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Подсолнечник</w:t>
            </w:r>
          </w:p>
        </w:tc>
      </w:tr>
      <w:tr w:rsidR="003F2C5F" w:rsidRPr="004F32D2" w:rsidTr="000C31AA">
        <w:trPr>
          <w:trHeight w:val="39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Tutun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Табак</w:t>
            </w:r>
          </w:p>
        </w:tc>
      </w:tr>
      <w:tr w:rsidR="003F2C5F" w:rsidRPr="004F32D2" w:rsidTr="000C31AA">
        <w:trPr>
          <w:trHeight w:val="39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Sfeclă de zahăr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Сахарная свекла</w:t>
            </w:r>
          </w:p>
        </w:tc>
      </w:tr>
      <w:tr w:rsidR="003F2C5F" w:rsidRPr="004F32D2" w:rsidTr="000C31AA">
        <w:trPr>
          <w:trHeight w:val="39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Соя</w:t>
            </w:r>
          </w:p>
        </w:tc>
      </w:tr>
      <w:tr w:rsidR="003F2C5F" w:rsidRPr="004F32D2" w:rsidTr="000C31AA">
        <w:trPr>
          <w:trHeight w:val="39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5,9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</w:tr>
      <w:tr w:rsidR="003F2C5F" w:rsidRPr="004F32D2" w:rsidTr="000C31AA">
        <w:trPr>
          <w:trHeight w:val="268"/>
        </w:trPr>
        <w:tc>
          <w:tcPr>
            <w:tcW w:w="27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 de cîmp – total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23,7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22,4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8,5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8,8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8,6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 открытого</w:t>
            </w:r>
          </w:p>
        </w:tc>
      </w:tr>
      <w:tr w:rsidR="003F2C5F" w:rsidRPr="004F32D2" w:rsidTr="000C31AA">
        <w:trPr>
          <w:trHeight w:val="263"/>
        </w:trPr>
        <w:tc>
          <w:tcPr>
            <w:tcW w:w="27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грунта-всего</w:t>
            </w:r>
          </w:p>
        </w:tc>
      </w:tr>
      <w:tr w:rsidR="003F2C5F" w:rsidRPr="004F32D2" w:rsidTr="000C31AA">
        <w:trPr>
          <w:trHeight w:val="63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Pepeni verzi, pepeni galbeni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Арбузы, дыни</w:t>
            </w:r>
          </w:p>
        </w:tc>
      </w:tr>
      <w:tr w:rsidR="003F2C5F" w:rsidRPr="004F32D2" w:rsidTr="000C31AA">
        <w:trPr>
          <w:trHeight w:val="268"/>
        </w:trPr>
        <w:tc>
          <w:tcPr>
            <w:tcW w:w="27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Plante de nutreţ – total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12,8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13,2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10,7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14,4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14,4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4,7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4,9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Кормовые культуры –</w:t>
            </w:r>
          </w:p>
        </w:tc>
      </w:tr>
      <w:tr w:rsidR="003F2C5F" w:rsidRPr="004F32D2" w:rsidTr="000C31AA">
        <w:trPr>
          <w:trHeight w:val="263"/>
        </w:trPr>
        <w:tc>
          <w:tcPr>
            <w:tcW w:w="27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358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Alte semănături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 посевы</w:t>
            </w:r>
          </w:p>
        </w:tc>
      </w:tr>
    </w:tbl>
    <w:p w:rsidR="003F2C5F" w:rsidRPr="004F32D2" w:rsidRDefault="003F2C5F" w:rsidP="003F2C5F">
      <w:pPr>
        <w:rPr>
          <w:rFonts w:ascii="Times New Roman" w:eastAsia="Arial" w:hAnsi="Times New Roman" w:cs="Times New Roman"/>
          <w:i/>
        </w:rPr>
        <w:sectPr w:rsidR="003F2C5F" w:rsidRPr="004F32D2">
          <w:pgSz w:w="16820" w:h="11906" w:orient="landscape"/>
          <w:pgMar w:top="889" w:right="878" w:bottom="13" w:left="840" w:header="0" w:footer="0" w:gutter="0"/>
          <w:cols w:space="0" w:equalWidth="0">
            <w:col w:w="1512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spacing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1</w:t>
      </w: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4</w:t>
      </w:r>
    </w:p>
    <w:p w:rsidR="003F2C5F" w:rsidRPr="004F32D2" w:rsidRDefault="003F2C5F" w:rsidP="003F2C5F">
      <w:pPr>
        <w:spacing w:line="0" w:lineRule="atLeast"/>
        <w:jc w:val="center"/>
        <w:rPr>
          <w:rFonts w:ascii="Times New Roman" w:eastAsia="Arial" w:hAnsi="Times New Roman" w:cs="Times New Roman"/>
          <w:sz w:val="14"/>
        </w:rPr>
        <w:sectPr w:rsidR="003F2C5F" w:rsidRPr="004F32D2">
          <w:type w:val="continuous"/>
          <w:pgSz w:w="16820" w:h="11906" w:orient="landscape"/>
          <w:pgMar w:top="889" w:right="878" w:bottom="13" w:left="840" w:header="0" w:footer="0" w:gutter="0"/>
          <w:cols w:space="0" w:equalWidth="0">
            <w:col w:w="15120"/>
          </w:cols>
          <w:docGrid w:linePitch="360"/>
        </w:sect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0" w:name="page22"/>
      <w:bookmarkEnd w:id="10"/>
      <w:r w:rsidRPr="00F5696C">
        <w:rPr>
          <w:rFonts w:ascii="Times New Roman" w:eastAsia="Arial" w:hAnsi="Times New Roman" w:cs="Times New Roman"/>
          <w:sz w:val="28"/>
          <w:szCs w:val="28"/>
        </w:rPr>
        <w:lastRenderedPageBreak/>
        <w:t>Tabelul 7</w:t>
      </w:r>
    </w:p>
    <w:p w:rsidR="003F2C5F" w:rsidRPr="000C31AA" w:rsidRDefault="003F2C5F" w:rsidP="003F2C5F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C5F" w:rsidRPr="000C31AA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0C31AA">
        <w:rPr>
          <w:rFonts w:ascii="Times New Roman" w:eastAsia="Arial" w:hAnsi="Times New Roman" w:cs="Times New Roman"/>
          <w:b/>
          <w:sz w:val="24"/>
          <w:szCs w:val="24"/>
          <w:lang w:val="en-US"/>
        </w:rPr>
        <w:t>Suprafaţa plantaţiilor multianuale în gospodăriile ţărăneşti (de fermier)</w:t>
      </w:r>
    </w:p>
    <w:p w:rsidR="003F2C5F" w:rsidRPr="000C31AA" w:rsidRDefault="003F2C5F" w:rsidP="003F2C5F">
      <w:pPr>
        <w:spacing w:line="3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2C5F" w:rsidRPr="000C31AA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C31AA">
        <w:rPr>
          <w:rFonts w:ascii="Times New Roman" w:eastAsia="Arial" w:hAnsi="Times New Roman" w:cs="Times New Roman"/>
          <w:b/>
          <w:sz w:val="24"/>
          <w:szCs w:val="24"/>
        </w:rPr>
        <w:t>cu suprafaţa pînă la 10 ha</w:t>
      </w:r>
    </w:p>
    <w:p w:rsidR="003F2C5F" w:rsidRPr="000C31AA" w:rsidRDefault="003F2C5F" w:rsidP="003F2C5F">
      <w:pPr>
        <w:spacing w:line="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C5F" w:rsidRPr="000C31AA" w:rsidRDefault="003F2C5F" w:rsidP="003F2C5F">
      <w:pPr>
        <w:spacing w:line="295" w:lineRule="auto"/>
        <w:ind w:righ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C31AA">
        <w:rPr>
          <w:rFonts w:ascii="Times New Roman" w:eastAsia="Arial" w:hAnsi="Times New Roman" w:cs="Times New Roman"/>
          <w:i/>
          <w:sz w:val="24"/>
          <w:szCs w:val="24"/>
        </w:rPr>
        <w:t>Площади многолетних насаждений в крестьянских (фермерских) хозяйствах с площадью менее 10 га</w:t>
      </w:r>
    </w:p>
    <w:p w:rsidR="003F2C5F" w:rsidRPr="004F32D2" w:rsidRDefault="003F2C5F" w:rsidP="003F2C5F">
      <w:pPr>
        <w:spacing w:line="35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000"/>
        <w:gridCol w:w="1000"/>
        <w:gridCol w:w="1000"/>
        <w:gridCol w:w="1000"/>
        <w:gridCol w:w="1000"/>
        <w:gridCol w:w="2520"/>
      </w:tblGrid>
      <w:tr w:rsidR="003F2C5F" w:rsidRPr="004F32D2" w:rsidTr="000C31AA">
        <w:trPr>
          <w:trHeight w:val="26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mii hectare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86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тысяч гектаров</w:t>
            </w:r>
          </w:p>
        </w:tc>
      </w:tr>
      <w:tr w:rsidR="003F2C5F" w:rsidRPr="004F32D2" w:rsidTr="000C31AA">
        <w:trPr>
          <w:trHeight w:val="314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44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3F2C5F" w:rsidRPr="004F32D2" w:rsidTr="000C31AA">
        <w:trPr>
          <w:trHeight w:val="305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Livezi,nuciferi şi arbuşti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Сады, ореховые</w:t>
            </w:r>
          </w:p>
        </w:tc>
      </w:tr>
      <w:tr w:rsidR="003F2C5F" w:rsidRPr="004F32D2" w:rsidTr="000C31AA">
        <w:trPr>
          <w:trHeight w:val="246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насаждения и ягодники -</w:t>
            </w:r>
          </w:p>
        </w:tc>
      </w:tr>
      <w:tr w:rsidR="003F2C5F" w:rsidRPr="004F32D2" w:rsidTr="000C31AA">
        <w:trPr>
          <w:trHeight w:val="26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fructiferi - 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46,9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52,5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52,7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311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45,9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40,0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356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 sămînţoase - total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29,8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22,4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 семечковые -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311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29,7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29,9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356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 sîmburoase - total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 косточковые -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51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9,7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362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Vii - 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62,2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60,6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60,1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57,1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Виноградники - всего</w:t>
            </w:r>
          </w:p>
        </w:tc>
      </w:tr>
      <w:tr w:rsidR="003F2C5F" w:rsidRPr="004F32D2" w:rsidTr="000C31AA">
        <w:trPr>
          <w:trHeight w:val="282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60,0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58,1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56,3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545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total vii: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всех виноградников:</w:t>
            </w:r>
          </w:p>
        </w:tc>
      </w:tr>
      <w:tr w:rsidR="003F2C5F" w:rsidRPr="004F32D2" w:rsidTr="000C31AA">
        <w:trPr>
          <w:trHeight w:val="282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soiuri de masă - total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столовые сорта -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82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8,0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25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3F2C5F" w:rsidRPr="004F32D2" w:rsidRDefault="003F2C5F" w:rsidP="003F2C5F">
      <w:pPr>
        <w:spacing w:line="270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Tabelul 8</w:t>
      </w:r>
    </w:p>
    <w:p w:rsidR="003F2C5F" w:rsidRPr="00F5696C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F5696C">
      <w:pPr>
        <w:spacing w:line="318" w:lineRule="auto"/>
        <w:ind w:right="28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Ponderea plantaţiilor multianuale ale gospodăriilor ţărăneşti (de fermier) cu suprafaţa mai mică de 10 ha în suprafaţa totală pe ţară, în %</w:t>
      </w:r>
    </w:p>
    <w:p w:rsidR="003F2C5F" w:rsidRPr="00F5696C" w:rsidRDefault="003F2C5F" w:rsidP="003F2C5F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295" w:lineRule="auto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Удельный вес площадей многолетних насаждений в крестьянских (фермерских) хозяйствах с площадью менее 10 га в общей площади по стране, в %</w:t>
      </w:r>
    </w:p>
    <w:p w:rsidR="003F2C5F" w:rsidRPr="004F32D2" w:rsidRDefault="003F2C5F" w:rsidP="003F2C5F">
      <w:pPr>
        <w:spacing w:line="253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000"/>
        <w:gridCol w:w="1000"/>
        <w:gridCol w:w="1000"/>
        <w:gridCol w:w="1000"/>
        <w:gridCol w:w="1000"/>
        <w:gridCol w:w="2520"/>
      </w:tblGrid>
      <w:tr w:rsidR="003F2C5F" w:rsidRPr="004F32D2" w:rsidTr="000C31AA">
        <w:trPr>
          <w:trHeight w:val="34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61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3F2C5F" w:rsidRPr="004F32D2" w:rsidTr="000C31AA">
        <w:trPr>
          <w:trHeight w:val="256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Livezi,nuciferi şi arbuşti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Сады, ореховые</w:t>
            </w:r>
          </w:p>
        </w:tc>
      </w:tr>
      <w:tr w:rsidR="003F2C5F" w:rsidRPr="004F32D2" w:rsidTr="000C31AA">
        <w:trPr>
          <w:trHeight w:val="246"/>
        </w:trPr>
        <w:tc>
          <w:tcPr>
            <w:tcW w:w="2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насаждения и ягодники -</w:t>
            </w:r>
          </w:p>
        </w:tc>
      </w:tr>
      <w:tr w:rsidR="003F2C5F" w:rsidRPr="004F32D2" w:rsidTr="000C31AA">
        <w:trPr>
          <w:trHeight w:val="26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fructiferi -total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317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362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sămînţoase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45,2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45,1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49,1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семечковые</w:t>
            </w:r>
          </w:p>
        </w:tc>
      </w:tr>
      <w:tr w:rsidR="003F2C5F" w:rsidRPr="004F32D2" w:rsidTr="000C31AA">
        <w:trPr>
          <w:trHeight w:val="348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sîmburoase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40,1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косточковые</w:t>
            </w:r>
          </w:p>
        </w:tc>
      </w:tr>
      <w:tr w:rsidR="003F2C5F" w:rsidRPr="004F32D2" w:rsidTr="000C31AA">
        <w:trPr>
          <w:trHeight w:val="331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Vii - 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42,8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42,2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Виноградники - всего</w:t>
            </w:r>
          </w:p>
        </w:tc>
      </w:tr>
      <w:tr w:rsidR="003F2C5F" w:rsidRPr="004F32D2" w:rsidTr="000C31AA">
        <w:trPr>
          <w:trHeight w:val="261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soiuri de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44,6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43,2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 столовые</w:t>
            </w:r>
          </w:p>
        </w:tc>
      </w:tr>
      <w:tr w:rsidR="003F2C5F" w:rsidRPr="004F32D2" w:rsidTr="000C31AA">
        <w:trPr>
          <w:trHeight w:val="263"/>
        </w:trPr>
        <w:tc>
          <w:tcPr>
            <w:tcW w:w="2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masă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сорта</w:t>
            </w:r>
          </w:p>
        </w:tc>
      </w:tr>
    </w:tbl>
    <w:p w:rsidR="003F2C5F" w:rsidRPr="004F32D2" w:rsidRDefault="003F2C5F" w:rsidP="003F2C5F">
      <w:pPr>
        <w:rPr>
          <w:rFonts w:ascii="Times New Roman" w:eastAsia="Arial" w:hAnsi="Times New Roman" w:cs="Times New Roman"/>
          <w:i/>
        </w:rPr>
        <w:sectPr w:rsidR="003F2C5F" w:rsidRPr="004F32D2">
          <w:pgSz w:w="11900" w:h="16838"/>
          <w:pgMar w:top="887" w:right="1006" w:bottom="0" w:left="840" w:header="0" w:footer="0" w:gutter="0"/>
          <w:cols w:space="0" w:equalWidth="0">
            <w:col w:w="1006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F5696C" w:rsidP="00F5696C">
      <w:pPr>
        <w:spacing w:line="285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</w:p>
    <w:p w:rsidR="003F2C5F" w:rsidRPr="00F5696C" w:rsidRDefault="003F2C5F" w:rsidP="00F5696C">
      <w:pPr>
        <w:spacing w:line="0" w:lineRule="atLeast"/>
        <w:ind w:right="-119"/>
        <w:jc w:val="center"/>
        <w:rPr>
          <w:rFonts w:ascii="Times New Roman" w:eastAsia="Arial" w:hAnsi="Times New Roman" w:cs="Times New Roman"/>
          <w:sz w:val="16"/>
          <w:lang w:val="en-US"/>
        </w:rPr>
        <w:sectPr w:rsidR="003F2C5F" w:rsidRPr="00F5696C">
          <w:type w:val="continuous"/>
          <w:pgSz w:w="11900" w:h="16838"/>
          <w:pgMar w:top="887" w:right="1006" w:bottom="0" w:left="840" w:header="0" w:footer="0" w:gutter="0"/>
          <w:cols w:space="0" w:equalWidth="0">
            <w:col w:w="10060"/>
          </w:cols>
          <w:docGrid w:linePitch="360"/>
        </w:sect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1" w:name="page23"/>
      <w:bookmarkEnd w:id="11"/>
      <w:r w:rsidRPr="00F5696C">
        <w:rPr>
          <w:rFonts w:ascii="Times New Roman" w:eastAsia="Arial" w:hAnsi="Times New Roman" w:cs="Times New Roman"/>
          <w:sz w:val="28"/>
          <w:szCs w:val="28"/>
        </w:rPr>
        <w:lastRenderedPageBreak/>
        <w:t>Tabelul 9</w:t>
      </w:r>
    </w:p>
    <w:p w:rsidR="003F2C5F" w:rsidRPr="00F5696C" w:rsidRDefault="003F2C5F" w:rsidP="003F2C5F">
      <w:pPr>
        <w:spacing w:line="3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left="194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Suprafaţa plantaţiilor multianuale în gospodăriile populaţiei</w:t>
      </w:r>
    </w:p>
    <w:p w:rsidR="003F2C5F" w:rsidRPr="00F5696C" w:rsidRDefault="003F2C5F" w:rsidP="003F2C5F">
      <w:pPr>
        <w:spacing w:line="4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left="1880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Площади многолетних насаждений в хозяйствах населения</w:t>
      </w:r>
    </w:p>
    <w:p w:rsidR="003F2C5F" w:rsidRPr="004F32D2" w:rsidRDefault="003F2C5F" w:rsidP="003F2C5F">
      <w:pPr>
        <w:spacing w:line="353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00"/>
        <w:gridCol w:w="1000"/>
        <w:gridCol w:w="1000"/>
        <w:gridCol w:w="1020"/>
        <w:gridCol w:w="1000"/>
        <w:gridCol w:w="2580"/>
      </w:tblGrid>
      <w:tr w:rsidR="003F2C5F" w:rsidRPr="004F32D2" w:rsidTr="000C31AA">
        <w:trPr>
          <w:trHeight w:val="26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mii hectare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тысяч гектаров</w:t>
            </w:r>
          </w:p>
        </w:tc>
      </w:tr>
      <w:tr w:rsidR="003F2C5F" w:rsidRPr="004F32D2" w:rsidTr="000C31AA">
        <w:trPr>
          <w:trHeight w:val="321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51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3F2C5F" w:rsidRPr="004F32D2" w:rsidTr="000C31AA">
        <w:trPr>
          <w:trHeight w:val="319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Livezi,nuciferi şi arbuşti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Сады, ореховые</w:t>
            </w:r>
          </w:p>
        </w:tc>
      </w:tr>
      <w:tr w:rsidR="003F2C5F" w:rsidRPr="004F32D2" w:rsidTr="000C31AA">
        <w:trPr>
          <w:trHeight w:val="246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насаждения и ягодники -</w:t>
            </w:r>
          </w:p>
        </w:tc>
      </w:tr>
      <w:tr w:rsidR="003F2C5F" w:rsidRPr="004F32D2" w:rsidTr="000C31AA">
        <w:trPr>
          <w:trHeight w:val="26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fructiferi -total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20,3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96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17,2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342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 sămînţoase - total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 семечковые -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82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4,6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4,6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325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 sîmburoase -total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6,7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 косточковые -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82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5,7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6,2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6,9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362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Vii - 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48,4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46,6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Виноградники - всего</w:t>
            </w:r>
          </w:p>
        </w:tc>
      </w:tr>
      <w:tr w:rsidR="003F2C5F" w:rsidRPr="004F32D2" w:rsidTr="000C31AA">
        <w:trPr>
          <w:trHeight w:val="282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41,3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47,9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46,2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545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total vii: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всех виноградников:</w:t>
            </w:r>
          </w:p>
        </w:tc>
      </w:tr>
      <w:tr w:rsidR="003F2C5F" w:rsidRPr="004F32D2" w:rsidTr="000C31AA">
        <w:trPr>
          <w:trHeight w:val="282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soiuri de masă - total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4,8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4,7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столовые сорта -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82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pe rod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4,5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4,4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4,3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4,2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</w:t>
            </w:r>
          </w:p>
        </w:tc>
      </w:tr>
      <w:tr w:rsidR="003F2C5F" w:rsidRPr="004F32D2" w:rsidTr="000C31AA">
        <w:trPr>
          <w:trHeight w:val="263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плодоносящие</w:t>
            </w:r>
          </w:p>
        </w:tc>
      </w:tr>
      <w:tr w:rsidR="003F2C5F" w:rsidRPr="004F32D2" w:rsidTr="000C31AA">
        <w:trPr>
          <w:trHeight w:val="25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3F2C5F" w:rsidRPr="004F32D2" w:rsidRDefault="003F2C5F" w:rsidP="003F2C5F">
      <w:pPr>
        <w:spacing w:line="323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F5696C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Tabelul 10</w:t>
      </w:r>
    </w:p>
    <w:p w:rsidR="003F2C5F" w:rsidRPr="00F5696C" w:rsidRDefault="003F2C5F" w:rsidP="003F2C5F">
      <w:pPr>
        <w:spacing w:line="3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</w:rPr>
        <w:t>Ponderea plantaţiilor multianuale ale gospodăriilor</w:t>
      </w:r>
    </w:p>
    <w:p w:rsidR="003F2C5F" w:rsidRPr="00F5696C" w:rsidRDefault="003F2C5F" w:rsidP="003F2C5F">
      <w:pPr>
        <w:spacing w:line="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t>populaţiei în suprafaţa totală pe ţară, în %</w:t>
      </w:r>
    </w:p>
    <w:p w:rsidR="003F2C5F" w:rsidRPr="00F5696C" w:rsidRDefault="003F2C5F" w:rsidP="003F2C5F">
      <w:pPr>
        <w:spacing w:line="119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Удельный вес площадей многолетних насаждений в хозяйствах</w:t>
      </w:r>
    </w:p>
    <w:p w:rsidR="003F2C5F" w:rsidRPr="00F5696C" w:rsidRDefault="003F2C5F" w:rsidP="003F2C5F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spacing w:line="0" w:lineRule="atLeast"/>
        <w:ind w:right="4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населения в общей площади по стране, в %</w:t>
      </w:r>
    </w:p>
    <w:p w:rsidR="003F2C5F" w:rsidRPr="004F32D2" w:rsidRDefault="003F2C5F" w:rsidP="003F2C5F">
      <w:pPr>
        <w:spacing w:line="39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00"/>
        <w:gridCol w:w="1000"/>
        <w:gridCol w:w="1000"/>
        <w:gridCol w:w="1020"/>
        <w:gridCol w:w="1000"/>
        <w:gridCol w:w="2580"/>
      </w:tblGrid>
      <w:tr w:rsidR="003F2C5F" w:rsidRPr="004F32D2" w:rsidTr="000C31AA">
        <w:trPr>
          <w:trHeight w:val="34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61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3F2C5F" w:rsidRPr="004F32D2" w:rsidTr="000C31AA">
        <w:trPr>
          <w:trHeight w:val="273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Livezi,nuciferi şi arbuşti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Сады, ореховые</w:t>
            </w:r>
          </w:p>
        </w:tc>
      </w:tr>
      <w:tr w:rsidR="003F2C5F" w:rsidRPr="004F32D2" w:rsidTr="000C31AA">
        <w:trPr>
          <w:trHeight w:val="246"/>
        </w:trPr>
        <w:tc>
          <w:tcPr>
            <w:tcW w:w="2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насаждения и ягодники -</w:t>
            </w:r>
          </w:p>
        </w:tc>
      </w:tr>
      <w:tr w:rsidR="003F2C5F" w:rsidRPr="004F32D2" w:rsidTr="000C31AA">
        <w:trPr>
          <w:trHeight w:val="26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fructiferi -total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15,1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</w:t>
            </w:r>
          </w:p>
        </w:tc>
      </w:tr>
      <w:tr w:rsidR="003F2C5F" w:rsidRPr="004F32D2" w:rsidTr="000C31AA">
        <w:trPr>
          <w:trHeight w:val="290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408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sămînţoase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семечковые</w:t>
            </w:r>
          </w:p>
        </w:tc>
      </w:tr>
      <w:tr w:rsidR="003F2C5F" w:rsidRPr="004F32D2" w:rsidTr="000C31AA">
        <w:trPr>
          <w:trHeight w:val="37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sîmburoase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косточковые</w:t>
            </w:r>
          </w:p>
        </w:tc>
      </w:tr>
      <w:tr w:rsidR="003F2C5F" w:rsidRPr="004F32D2" w:rsidTr="000C31AA">
        <w:trPr>
          <w:trHeight w:val="362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Vii - total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31,4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35,3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Виноградники -всего</w:t>
            </w:r>
          </w:p>
        </w:tc>
      </w:tr>
      <w:tr w:rsidR="003F2C5F" w:rsidRPr="004F32D2" w:rsidTr="000C31AA">
        <w:trPr>
          <w:trHeight w:val="36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acestea, soiuri de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 столовые</w:t>
            </w:r>
          </w:p>
        </w:tc>
      </w:tr>
      <w:tr w:rsidR="003F2C5F" w:rsidRPr="004F32D2" w:rsidTr="000C31AA">
        <w:trPr>
          <w:trHeight w:val="267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masă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сорта</w:t>
            </w:r>
          </w:p>
        </w:tc>
      </w:tr>
      <w:tr w:rsidR="003F2C5F" w:rsidRPr="004F32D2" w:rsidTr="000C31AA">
        <w:trPr>
          <w:trHeight w:val="25"/>
        </w:trPr>
        <w:tc>
          <w:tcPr>
            <w:tcW w:w="2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3F2C5F" w:rsidRPr="004F32D2" w:rsidRDefault="003F2C5F" w:rsidP="003F2C5F">
      <w:pPr>
        <w:rPr>
          <w:rFonts w:ascii="Times New Roman" w:eastAsia="Times New Roman" w:hAnsi="Times New Roman" w:cs="Times New Roman"/>
          <w:sz w:val="2"/>
        </w:rPr>
        <w:sectPr w:rsidR="003F2C5F" w:rsidRPr="004F32D2">
          <w:pgSz w:w="11900" w:h="16838"/>
          <w:pgMar w:top="887" w:right="946" w:bottom="0" w:left="840" w:header="0" w:footer="0" w:gutter="0"/>
          <w:cols w:space="0" w:equalWidth="0">
            <w:col w:w="1012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F5696C" w:rsidRDefault="000C31AA" w:rsidP="000C31AA">
      <w:pPr>
        <w:spacing w:line="0" w:lineRule="atLeast"/>
        <w:ind w:right="-5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3F2C5F" w:rsidRPr="00F5696C">
        <w:rPr>
          <w:rFonts w:ascii="Times New Roman" w:eastAsia="Arial" w:hAnsi="Times New Roman" w:cs="Times New Roman"/>
          <w:sz w:val="28"/>
          <w:szCs w:val="28"/>
        </w:rPr>
        <w:t>1</w:t>
      </w:r>
      <w:r w:rsidR="003F2C5F" w:rsidRPr="00F5696C">
        <w:rPr>
          <w:rFonts w:ascii="Times New Roman" w:eastAsia="Arial" w:hAnsi="Times New Roman" w:cs="Times New Roman"/>
          <w:sz w:val="28"/>
          <w:szCs w:val="28"/>
          <w:lang w:val="en-US"/>
        </w:rPr>
        <w:t>6</w:t>
      </w:r>
    </w:p>
    <w:p w:rsidR="003F2C5F" w:rsidRPr="004F32D2" w:rsidRDefault="003F2C5F" w:rsidP="003F2C5F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87" w:right="946" w:bottom="0" w:left="840" w:header="0" w:footer="0" w:gutter="0"/>
          <w:cols w:space="0" w:equalWidth="0">
            <w:col w:w="10120"/>
          </w:cols>
          <w:docGrid w:linePitch="360"/>
        </w:sectPr>
      </w:pPr>
    </w:p>
    <w:p w:rsidR="003F2C5F" w:rsidRPr="00F5696C" w:rsidRDefault="003F2C5F" w:rsidP="003F2C5F">
      <w:pPr>
        <w:spacing w:line="0" w:lineRule="atLeast"/>
        <w:ind w:left="240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bookmarkStart w:id="12" w:name="page24"/>
      <w:bookmarkEnd w:id="12"/>
      <w:r w:rsidRPr="00F5696C">
        <w:rPr>
          <w:rFonts w:ascii="Times New Roman" w:eastAsia="Arial" w:hAnsi="Times New Roman" w:cs="Times New Roman"/>
          <w:b/>
          <w:sz w:val="28"/>
          <w:szCs w:val="28"/>
          <w:lang w:val="en-US"/>
        </w:rPr>
        <w:lastRenderedPageBreak/>
        <w:t>Livezi,nuciferi şi arbuşti fructiferi –total</w:t>
      </w:r>
    </w:p>
    <w:p w:rsidR="003F2C5F" w:rsidRPr="00F5696C" w:rsidRDefault="003F2C5F" w:rsidP="003F2C5F">
      <w:pPr>
        <w:spacing w:line="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F5696C" w:rsidRDefault="003F2C5F" w:rsidP="003F2C5F">
      <w:pPr>
        <w:spacing w:line="0" w:lineRule="atLeast"/>
        <w:ind w:left="2400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Сады, орехоплодные и ягодники - всего</w:t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Arial" w:hAnsi="Times New Roman" w:cs="Times New Roman"/>
          <w:i/>
          <w:noProof/>
          <w:sz w:val="22"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363855</wp:posOffset>
            </wp:positionV>
            <wp:extent cx="2824480" cy="272542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6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60"/>
        <w:gridCol w:w="80"/>
        <w:gridCol w:w="3220"/>
      </w:tblGrid>
      <w:tr w:rsidR="003F2C5F" w:rsidRPr="000C31AA" w:rsidTr="000C31AA">
        <w:trPr>
          <w:trHeight w:val="73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gospodării ţărăneşti (de fermier)cu</w:t>
            </w:r>
          </w:p>
        </w:tc>
      </w:tr>
      <w:tr w:rsidR="003F2C5F" w:rsidRPr="000C31AA" w:rsidTr="000C31AA">
        <w:trPr>
          <w:trHeight w:val="91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C46627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</w:tr>
      <w:tr w:rsidR="003F2C5F" w:rsidRPr="000C31AA" w:rsidTr="000C31AA">
        <w:trPr>
          <w:trHeight w:val="44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</w:tr>
      <w:tr w:rsidR="003F2C5F" w:rsidRPr="000C31AA" w:rsidTr="000C31AA">
        <w:trPr>
          <w:trHeight w:val="206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suprafaţa medie a terenului mai mică</w:t>
            </w:r>
          </w:p>
        </w:tc>
      </w:tr>
      <w:tr w:rsidR="003F2C5F" w:rsidRPr="004F32D2" w:rsidTr="000C31AA">
        <w:trPr>
          <w:trHeight w:val="206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de 10 ha / крестьянские (фермерские)</w:t>
            </w:r>
          </w:p>
        </w:tc>
      </w:tr>
      <w:tr w:rsidR="003F2C5F" w:rsidRPr="004F32D2" w:rsidTr="000C31AA">
        <w:trPr>
          <w:trHeight w:val="206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хозяйства с размером участка менее</w:t>
            </w:r>
          </w:p>
        </w:tc>
      </w:tr>
      <w:tr w:rsidR="003F2C5F" w:rsidRPr="004F32D2" w:rsidTr="000C31AA">
        <w:trPr>
          <w:trHeight w:val="239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19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39,2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 га</w:t>
            </w:r>
          </w:p>
        </w:tc>
      </w:tr>
      <w:tr w:rsidR="003F2C5F" w:rsidRPr="004F32D2" w:rsidTr="000C31AA">
        <w:trPr>
          <w:trHeight w:val="224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3F2C5F" w:rsidRPr="004F32D2" w:rsidTr="000C31AA">
        <w:trPr>
          <w:trHeight w:val="183"/>
        </w:trPr>
        <w:tc>
          <w:tcPr>
            <w:tcW w:w="16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30"/>
              <w:jc w:val="right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45,7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gospodăriile populației / хозяйства</w:t>
            </w:r>
          </w:p>
        </w:tc>
      </w:tr>
      <w:tr w:rsidR="003F2C5F" w:rsidRPr="004F32D2" w:rsidTr="000C31AA">
        <w:trPr>
          <w:trHeight w:val="91"/>
        </w:trPr>
        <w:tc>
          <w:tcPr>
            <w:tcW w:w="16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ED7D31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44"/>
        </w:trPr>
        <w:tc>
          <w:tcPr>
            <w:tcW w:w="16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1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населения</w:t>
            </w:r>
          </w:p>
        </w:tc>
      </w:tr>
    </w:tbl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5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80"/>
        <w:gridCol w:w="2820"/>
      </w:tblGrid>
      <w:tr w:rsidR="003F2C5F" w:rsidRPr="000C31AA" w:rsidTr="000C31AA">
        <w:trPr>
          <w:trHeight w:val="74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  <w:t xml:space="preserve">alţi deţinători de terenuri / </w:t>
            </w: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прочие</w:t>
            </w:r>
          </w:p>
        </w:tc>
      </w:tr>
      <w:tr w:rsidR="003F2C5F" w:rsidRPr="000C31AA" w:rsidTr="000C31AA">
        <w:trPr>
          <w:trHeight w:val="91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F4B9A4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</w:tr>
      <w:tr w:rsidR="003F2C5F" w:rsidRPr="000C31AA" w:rsidTr="000C31AA">
        <w:trPr>
          <w:trHeight w:val="44"/>
        </w:trPr>
        <w:tc>
          <w:tcPr>
            <w:tcW w:w="27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27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350"/>
              <w:jc w:val="right"/>
              <w:rPr>
                <w:rFonts w:ascii="Times New Roman" w:eastAsia="Arial" w:hAnsi="Times New Roman" w:cs="Times New Roman"/>
                <w:w w:val="91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1"/>
                <w:sz w:val="18"/>
              </w:rPr>
              <w:t>15,1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землепользователи</w:t>
            </w:r>
          </w:p>
        </w:tc>
      </w:tr>
      <w:tr w:rsidR="003F2C5F" w:rsidRPr="004F32D2" w:rsidTr="000C31AA">
        <w:trPr>
          <w:trHeight w:val="82"/>
        </w:trPr>
        <w:tc>
          <w:tcPr>
            <w:tcW w:w="27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</w:tbl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8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860"/>
        <w:gridCol w:w="80"/>
        <w:gridCol w:w="3220"/>
      </w:tblGrid>
      <w:tr w:rsidR="003F2C5F" w:rsidRPr="004F32D2" w:rsidTr="000C31AA">
        <w:trPr>
          <w:trHeight w:val="256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1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750"/>
              <w:jc w:val="center"/>
              <w:rPr>
                <w:rFonts w:ascii="Times New Roman" w:eastAsia="Arial" w:hAnsi="Times New Roman" w:cs="Times New Roman"/>
                <w:b/>
                <w:w w:val="98"/>
                <w:sz w:val="22"/>
              </w:rPr>
            </w:pPr>
            <w:r w:rsidRPr="004F32D2">
              <w:rPr>
                <w:rFonts w:ascii="Times New Roman" w:eastAsia="Arial" w:hAnsi="Times New Roman" w:cs="Times New Roman"/>
                <w:b/>
                <w:w w:val="98"/>
                <w:sz w:val="22"/>
              </w:rPr>
              <w:t>Vii - total</w:t>
            </w:r>
          </w:p>
        </w:tc>
      </w:tr>
      <w:tr w:rsidR="003F2C5F" w:rsidRPr="004F32D2" w:rsidTr="000C31AA">
        <w:trPr>
          <w:trHeight w:val="290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750"/>
              <w:jc w:val="center"/>
              <w:rPr>
                <w:rFonts w:ascii="Times New Roman" w:eastAsia="Arial" w:hAnsi="Times New Roman" w:cs="Times New Roman"/>
                <w:i/>
                <w:w w:val="99"/>
                <w:sz w:val="22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  <w:sz w:val="22"/>
              </w:rPr>
              <w:t>Виноград - всего</w:t>
            </w:r>
          </w:p>
        </w:tc>
      </w:tr>
      <w:tr w:rsidR="003F2C5F" w:rsidRPr="000C31AA" w:rsidTr="000C31AA">
        <w:trPr>
          <w:trHeight w:val="646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gospodării ţărăneşti (de fermier)cu</w:t>
            </w:r>
          </w:p>
        </w:tc>
      </w:tr>
      <w:tr w:rsidR="003F2C5F" w:rsidRPr="000C31AA" w:rsidTr="000C31AA">
        <w:trPr>
          <w:trHeight w:val="91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5B8E39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</w:tr>
      <w:tr w:rsidR="003F2C5F" w:rsidRPr="000C31AA" w:rsidTr="000C31AA">
        <w:trPr>
          <w:trHeight w:val="45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</w:tr>
      <w:tr w:rsidR="003F2C5F" w:rsidRPr="000C31AA" w:rsidTr="000C31AA">
        <w:trPr>
          <w:trHeight w:val="206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suprafaţa medie a terenului mai mică</w:t>
            </w:r>
          </w:p>
        </w:tc>
      </w:tr>
      <w:tr w:rsidR="003F2C5F" w:rsidRPr="004F32D2" w:rsidTr="000C31AA">
        <w:trPr>
          <w:trHeight w:val="206"/>
        </w:trPr>
        <w:tc>
          <w:tcPr>
            <w:tcW w:w="11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90"/>
              <w:jc w:val="right"/>
              <w:rPr>
                <w:rFonts w:ascii="Times New Roman" w:eastAsia="Arial" w:hAnsi="Times New Roman" w:cs="Times New Roman"/>
                <w:w w:val="91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1"/>
                <w:sz w:val="18"/>
              </w:rPr>
              <w:t>22,5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de 10 ha / крестьянские (фермерские)</w:t>
            </w:r>
          </w:p>
        </w:tc>
      </w:tr>
      <w:tr w:rsidR="003F2C5F" w:rsidRPr="004F32D2" w:rsidTr="000C31AA">
        <w:trPr>
          <w:trHeight w:val="206"/>
        </w:trPr>
        <w:tc>
          <w:tcPr>
            <w:tcW w:w="11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хозяйства с размером участка менее</w:t>
            </w:r>
          </w:p>
        </w:tc>
      </w:tr>
      <w:tr w:rsidR="003F2C5F" w:rsidRPr="004F32D2" w:rsidTr="000C31AA">
        <w:trPr>
          <w:trHeight w:val="239"/>
        </w:trPr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 га</w:t>
            </w:r>
          </w:p>
        </w:tc>
      </w:tr>
    </w:tbl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Arial" w:hAnsi="Times New Roman" w:cs="Times New Roman"/>
          <w:noProof/>
          <w:sz w:val="18"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-859155</wp:posOffset>
            </wp:positionV>
            <wp:extent cx="3123565" cy="2851150"/>
            <wp:effectExtent l="1905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85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5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80"/>
        <w:gridCol w:w="2820"/>
      </w:tblGrid>
      <w:tr w:rsidR="003F2C5F" w:rsidRPr="004F32D2" w:rsidTr="000C31AA">
        <w:trPr>
          <w:trHeight w:val="73"/>
        </w:trPr>
        <w:tc>
          <w:tcPr>
            <w:tcW w:w="38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8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42,2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gospodăriile populației / хозяйства</w:t>
            </w:r>
          </w:p>
        </w:tc>
      </w:tr>
      <w:tr w:rsidR="003F2C5F" w:rsidRPr="004F32D2" w:rsidTr="000C31AA">
        <w:trPr>
          <w:trHeight w:val="91"/>
        </w:trPr>
        <w:tc>
          <w:tcPr>
            <w:tcW w:w="38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70AD47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45"/>
        </w:trPr>
        <w:tc>
          <w:tcPr>
            <w:tcW w:w="38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3F2C5F" w:rsidRPr="004F32D2" w:rsidTr="000C31AA">
        <w:trPr>
          <w:trHeight w:val="107"/>
        </w:trPr>
        <w:tc>
          <w:tcPr>
            <w:tcW w:w="38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населения</w:t>
            </w:r>
          </w:p>
        </w:tc>
      </w:tr>
      <w:tr w:rsidR="003F2C5F" w:rsidRPr="004F32D2" w:rsidTr="000C31AA">
        <w:trPr>
          <w:trHeight w:val="133"/>
        </w:trPr>
        <w:tc>
          <w:tcPr>
            <w:tcW w:w="38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0C31AA" w:rsidTr="000C31AA">
        <w:trPr>
          <w:trHeight w:val="967"/>
        </w:trPr>
        <w:tc>
          <w:tcPr>
            <w:tcW w:w="38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 xml:space="preserve">alţi deţinători de terenuri / </w:t>
            </w:r>
            <w:r w:rsidRPr="004F32D2">
              <w:rPr>
                <w:rFonts w:ascii="Times New Roman" w:eastAsia="Arial" w:hAnsi="Times New Roman" w:cs="Times New Roman"/>
                <w:sz w:val="18"/>
              </w:rPr>
              <w:t>прочие</w:t>
            </w:r>
          </w:p>
        </w:tc>
      </w:tr>
      <w:tr w:rsidR="003F2C5F" w:rsidRPr="000C31AA" w:rsidTr="000C31AA">
        <w:trPr>
          <w:trHeight w:val="91"/>
        </w:trPr>
        <w:tc>
          <w:tcPr>
            <w:tcW w:w="38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B4CFA8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</w:tr>
      <w:tr w:rsidR="003F2C5F" w:rsidRPr="000C31AA" w:rsidTr="000C31AA">
        <w:trPr>
          <w:trHeight w:val="44"/>
        </w:trPr>
        <w:tc>
          <w:tcPr>
            <w:tcW w:w="38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38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землепользователи</w:t>
            </w:r>
          </w:p>
        </w:tc>
      </w:tr>
      <w:tr w:rsidR="003F2C5F" w:rsidRPr="004F32D2" w:rsidTr="000C31AA">
        <w:trPr>
          <w:trHeight w:val="272"/>
        </w:trPr>
        <w:tc>
          <w:tcPr>
            <w:tcW w:w="38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430"/>
              <w:jc w:val="right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35,3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3F2C5F" w:rsidRPr="004F32D2" w:rsidRDefault="003F2C5F" w:rsidP="003F2C5F">
      <w:pPr>
        <w:rPr>
          <w:rFonts w:ascii="Times New Roman" w:eastAsia="Times New Roman" w:hAnsi="Times New Roman" w:cs="Times New Roman"/>
          <w:sz w:val="23"/>
        </w:rPr>
        <w:sectPr w:rsidR="003F2C5F" w:rsidRPr="004F32D2">
          <w:pgSz w:w="11900" w:h="16838"/>
          <w:pgMar w:top="1051" w:right="1440" w:bottom="0" w:left="1440" w:header="0" w:footer="0" w:gutter="0"/>
          <w:cols w:space="0" w:equalWidth="0">
            <w:col w:w="9026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19" w:lineRule="exact"/>
        <w:rPr>
          <w:rFonts w:ascii="Times New Roman" w:eastAsia="Times New Roman" w:hAnsi="Times New Roman" w:cs="Times New Roman"/>
        </w:rPr>
      </w:pPr>
    </w:p>
    <w:p w:rsidR="003F2C5F" w:rsidRPr="00F5696C" w:rsidRDefault="003F2C5F" w:rsidP="003F2C5F">
      <w:pPr>
        <w:spacing w:line="0" w:lineRule="atLeast"/>
        <w:ind w:right="46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F5696C">
        <w:rPr>
          <w:rFonts w:ascii="Times New Roman" w:eastAsia="Arial" w:hAnsi="Times New Roman" w:cs="Times New Roman"/>
          <w:sz w:val="28"/>
          <w:szCs w:val="28"/>
        </w:rPr>
        <w:t>1</w:t>
      </w:r>
      <w:r w:rsidRPr="00F5696C">
        <w:rPr>
          <w:rFonts w:ascii="Times New Roman" w:eastAsia="Arial" w:hAnsi="Times New Roman" w:cs="Times New Roman"/>
          <w:sz w:val="28"/>
          <w:szCs w:val="28"/>
          <w:lang w:val="en-US"/>
        </w:rPr>
        <w:t>7</w:t>
      </w:r>
    </w:p>
    <w:p w:rsidR="003F2C5F" w:rsidRPr="004F32D2" w:rsidRDefault="003F2C5F" w:rsidP="003F2C5F">
      <w:pPr>
        <w:spacing w:line="0" w:lineRule="atLeast"/>
        <w:ind w:right="46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1051" w:right="1440" w:bottom="0" w:left="1440" w:header="0" w:footer="0" w:gutter="0"/>
          <w:cols w:space="0" w:equalWidth="0">
            <w:col w:w="9026"/>
          </w:cols>
          <w:docGrid w:linePitch="360"/>
        </w:sectPr>
      </w:pPr>
    </w:p>
    <w:p w:rsidR="003F2C5F" w:rsidRPr="00F5696C" w:rsidRDefault="003F2C5F" w:rsidP="003F2C5F">
      <w:pPr>
        <w:spacing w:line="253" w:lineRule="auto"/>
        <w:ind w:left="40" w:hanging="97"/>
        <w:rPr>
          <w:rFonts w:ascii="Times New Roman" w:eastAsia="Arial" w:hAnsi="Times New Roman" w:cs="Times New Roman"/>
          <w:i/>
          <w:sz w:val="28"/>
          <w:szCs w:val="28"/>
        </w:rPr>
      </w:pPr>
      <w:bookmarkStart w:id="13" w:name="page25"/>
      <w:bookmarkEnd w:id="13"/>
      <w:r w:rsidRPr="00F5696C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Structura plantațiilor multianuale în gospodăriile producătorilor mici agricoli în 2016, % </w:t>
      </w:r>
      <w:r w:rsidRPr="00F5696C">
        <w:rPr>
          <w:rFonts w:ascii="Times New Roman" w:eastAsia="Arial" w:hAnsi="Times New Roman" w:cs="Times New Roman"/>
          <w:i/>
          <w:sz w:val="28"/>
          <w:szCs w:val="28"/>
        </w:rPr>
        <w:t>Структура многолетних насаждений в хозяйствах мелких сельхозпроизводителей</w:t>
      </w:r>
    </w:p>
    <w:p w:rsidR="003F2C5F" w:rsidRPr="00F5696C" w:rsidRDefault="003F2C5F" w:rsidP="003F2C5F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F5696C" w:rsidRDefault="003F2C5F" w:rsidP="003F2C5F">
      <w:pPr>
        <w:numPr>
          <w:ilvl w:val="0"/>
          <w:numId w:val="15"/>
        </w:numPr>
        <w:tabs>
          <w:tab w:val="left" w:pos="4120"/>
        </w:tabs>
        <w:spacing w:line="0" w:lineRule="atLeast"/>
        <w:ind w:left="4120" w:hanging="182"/>
        <w:rPr>
          <w:rFonts w:ascii="Times New Roman" w:eastAsia="Arial" w:hAnsi="Times New Roman" w:cs="Times New Roman"/>
          <w:i/>
          <w:sz w:val="28"/>
          <w:szCs w:val="28"/>
        </w:rPr>
      </w:pPr>
      <w:r w:rsidRPr="00F5696C">
        <w:rPr>
          <w:rFonts w:ascii="Times New Roman" w:eastAsia="Arial" w:hAnsi="Times New Roman" w:cs="Times New Roman"/>
          <w:i/>
          <w:sz w:val="28"/>
          <w:szCs w:val="28"/>
        </w:rPr>
        <w:t>2016 г,%</w:t>
      </w:r>
    </w:p>
    <w:p w:rsidR="003F2C5F" w:rsidRPr="004F32D2" w:rsidRDefault="003F2C5F" w:rsidP="003F2C5F">
      <w:pPr>
        <w:spacing w:line="23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0"/>
        <w:gridCol w:w="3920"/>
        <w:gridCol w:w="3500"/>
      </w:tblGrid>
      <w:tr w:rsidR="003F2C5F" w:rsidRPr="004F32D2" w:rsidTr="000C31AA">
        <w:trPr>
          <w:trHeight w:val="119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w w:val="93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3"/>
                <w:sz w:val="18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83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90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02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85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52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10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70</w:t>
            </w: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74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70,2</w:t>
            </w:r>
          </w:p>
        </w:tc>
      </w:tr>
      <w:tr w:rsidR="003F2C5F" w:rsidRPr="004F32D2" w:rsidTr="000C31AA">
        <w:trPr>
          <w:trHeight w:val="264"/>
        </w:trPr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121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84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85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84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48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10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20</w:t>
            </w: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76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29,8</w:t>
            </w:r>
          </w:p>
        </w:tc>
      </w:tr>
      <w:tr w:rsidR="003F2C5F" w:rsidRPr="004F32D2" w:rsidTr="000C31AA">
        <w:trPr>
          <w:trHeight w:val="265"/>
        </w:trPr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20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9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423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0</w:t>
            </w: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62"/>
        </w:trPr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gospodăriile ţărăneşti (de fermier)cu</w:t>
            </w: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9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gospodăriile populației / хозяйства</w:t>
            </w:r>
          </w:p>
        </w:tc>
      </w:tr>
      <w:tr w:rsidR="003F2C5F" w:rsidRPr="004F32D2" w:rsidTr="000C31AA">
        <w:trPr>
          <w:trHeight w:val="189"/>
        </w:trPr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F2C5F" w:rsidRPr="004F32D2" w:rsidTr="000C31AA">
        <w:trPr>
          <w:trHeight w:val="206"/>
        </w:trPr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30"/>
              <w:jc w:val="center"/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  <w:t>suprafaţa medie a terenului mai mică de 10 ha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90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населения</w:t>
            </w:r>
          </w:p>
        </w:tc>
      </w:tr>
      <w:tr w:rsidR="003F2C5F" w:rsidRPr="004F32D2" w:rsidTr="000C31AA">
        <w:trPr>
          <w:trHeight w:val="206"/>
        </w:trPr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/ крестьянские (фермерские) хозяйства с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размером участка менее 10 га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-3826510</wp:posOffset>
            </wp:positionV>
            <wp:extent cx="4024630" cy="325374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565216" w:rsidRDefault="003F2C5F" w:rsidP="003F2C5F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left="1200"/>
        <w:rPr>
          <w:rFonts w:ascii="Times New Roman" w:eastAsia="Arial" w:hAnsi="Times New Roman" w:cs="Times New Roman"/>
          <w:sz w:val="28"/>
          <w:szCs w:val="28"/>
        </w:rPr>
      </w:pPr>
      <w:r w:rsidRPr="00565216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7785" cy="57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216">
        <w:rPr>
          <w:rFonts w:ascii="Times New Roman" w:eastAsia="Arial" w:hAnsi="Times New Roman" w:cs="Times New Roman"/>
          <w:sz w:val="28"/>
          <w:szCs w:val="28"/>
        </w:rPr>
        <w:t xml:space="preserve"> Vii - total / Виноградники - всего</w:t>
      </w:r>
    </w:p>
    <w:p w:rsidR="003F2C5F" w:rsidRPr="00565216" w:rsidRDefault="003F2C5F" w:rsidP="003F2C5F">
      <w:pPr>
        <w:spacing w:line="1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left="1200"/>
        <w:rPr>
          <w:rFonts w:ascii="Times New Roman" w:eastAsia="Arial" w:hAnsi="Times New Roman" w:cs="Times New Roman"/>
          <w:sz w:val="28"/>
          <w:szCs w:val="28"/>
        </w:rPr>
      </w:pPr>
      <w:r w:rsidRPr="00565216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7785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216">
        <w:rPr>
          <w:rFonts w:ascii="Times New Roman" w:eastAsia="Arial" w:hAnsi="Times New Roman" w:cs="Times New Roman"/>
          <w:sz w:val="28"/>
          <w:szCs w:val="28"/>
        </w:rPr>
        <w:t xml:space="preserve"> Livezi,nuciferi şi arbuşti fructiferi - total / Сады, орехоплодные и ягодники - всего</w:t>
      </w:r>
    </w:p>
    <w:p w:rsidR="003F2C5F" w:rsidRPr="00565216" w:rsidRDefault="003F2C5F" w:rsidP="003F2C5F">
      <w:pPr>
        <w:spacing w:line="0" w:lineRule="atLeast"/>
        <w:ind w:left="1200"/>
        <w:rPr>
          <w:rFonts w:ascii="Times New Roman" w:eastAsia="Arial" w:hAnsi="Times New Roman" w:cs="Times New Roman"/>
          <w:sz w:val="28"/>
          <w:szCs w:val="28"/>
        </w:rPr>
        <w:sectPr w:rsidR="003F2C5F" w:rsidRPr="00565216">
          <w:pgSz w:w="11900" w:h="16838"/>
          <w:pgMar w:top="1145" w:right="1426" w:bottom="0" w:left="1440" w:header="0" w:footer="0" w:gutter="0"/>
          <w:cols w:space="0" w:equalWidth="0">
            <w:col w:w="904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565216">
      <w:pPr>
        <w:spacing w:line="0" w:lineRule="atLeast"/>
        <w:ind w:right="60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sz w:val="28"/>
          <w:szCs w:val="28"/>
          <w:lang w:val="en-US"/>
        </w:rPr>
        <w:t>18</w:t>
      </w:r>
    </w:p>
    <w:p w:rsidR="003F2C5F" w:rsidRPr="00565216" w:rsidRDefault="003F2C5F" w:rsidP="003F2C5F">
      <w:pPr>
        <w:spacing w:line="0" w:lineRule="atLeast"/>
        <w:ind w:right="60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  <w:sectPr w:rsidR="003F2C5F" w:rsidRPr="00565216">
          <w:type w:val="continuous"/>
          <w:pgSz w:w="11900" w:h="16838"/>
          <w:pgMar w:top="1145" w:right="1426" w:bottom="0" w:left="1440" w:header="0" w:footer="0" w:gutter="0"/>
          <w:cols w:space="0" w:equalWidth="0">
            <w:col w:w="904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  <w:lang w:val="en-US"/>
        </w:rPr>
      </w:pPr>
      <w:bookmarkStart w:id="14" w:name="page26"/>
      <w:bookmarkEnd w:id="14"/>
      <w:r w:rsidRPr="00565216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Tabelul 11</w:t>
      </w:r>
    </w:p>
    <w:p w:rsidR="003F2C5F" w:rsidRPr="00565216" w:rsidRDefault="003F2C5F" w:rsidP="003F2C5F">
      <w:pPr>
        <w:spacing w:line="33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left="3920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t>Recolta globală a culturilor agricole în gospodăriile ţărăneşti (de fermier)</w:t>
      </w:r>
    </w:p>
    <w:p w:rsidR="003F2C5F" w:rsidRPr="00565216" w:rsidRDefault="003F2C5F" w:rsidP="003F2C5F">
      <w:pPr>
        <w:spacing w:line="5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left="6260"/>
        <w:rPr>
          <w:rFonts w:ascii="Times New Roman" w:eastAsia="Arial" w:hAnsi="Times New Roman" w:cs="Times New Roman"/>
          <w:b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>cu suprafaţa pînă la 10 ha</w:t>
      </w:r>
    </w:p>
    <w:p w:rsidR="003F2C5F" w:rsidRPr="00565216" w:rsidRDefault="003F2C5F" w:rsidP="003F2C5F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Валовой сбор сельскохозяйственных культур в крестьянских (фермерских) хозяйствах</w:t>
      </w:r>
    </w:p>
    <w:p w:rsidR="003F2C5F" w:rsidRPr="00565216" w:rsidRDefault="003F2C5F" w:rsidP="003F2C5F">
      <w:pPr>
        <w:spacing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с площадью менее 10 га</w:t>
      </w:r>
    </w:p>
    <w:p w:rsidR="003F2C5F" w:rsidRPr="004F32D2" w:rsidRDefault="003F2C5F" w:rsidP="003F2C5F">
      <w:pPr>
        <w:spacing w:line="35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920"/>
        <w:gridCol w:w="920"/>
        <w:gridCol w:w="940"/>
        <w:gridCol w:w="920"/>
        <w:gridCol w:w="920"/>
        <w:gridCol w:w="940"/>
        <w:gridCol w:w="920"/>
        <w:gridCol w:w="920"/>
        <w:gridCol w:w="940"/>
        <w:gridCol w:w="920"/>
        <w:gridCol w:w="2900"/>
      </w:tblGrid>
      <w:tr w:rsidR="003F2C5F" w:rsidRPr="000C31AA" w:rsidTr="000C31AA">
        <w:trPr>
          <w:trHeight w:val="488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Recolta globală, mii tone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  <w:lang w:val="en-US"/>
              </w:rPr>
              <w:t>în % față de volumul producției total pe țară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F2C5F" w:rsidRPr="004F32D2" w:rsidTr="000C31AA">
        <w:trPr>
          <w:trHeight w:val="254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Валовой сбор, тыс. тонн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в % к обьему производства продукции по стране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45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316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9"/>
              </w:rPr>
              <w:t>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4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2016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56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3F2C5F" w:rsidRPr="004F32D2" w:rsidTr="000C31AA">
        <w:trPr>
          <w:trHeight w:val="253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Culturi cerealiere şi leguminoase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Зерновые и зернобобовые</w:t>
            </w:r>
          </w:p>
        </w:tc>
      </w:tr>
      <w:tr w:rsidR="003F2C5F" w:rsidRPr="004F32D2" w:rsidTr="000C31AA">
        <w:trPr>
          <w:trHeight w:val="289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– total</w:t>
            </w:r>
            <w:r w:rsidRPr="004F32D2">
              <w:rPr>
                <w:rFonts w:ascii="Times New Roman" w:eastAsia="Arial" w:hAnsi="Times New Roman" w:cs="Times New Roman"/>
                <w:sz w:val="25"/>
                <w:vertAlign w:val="superscript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312,4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626,7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702,7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488,6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635,2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25,3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22,9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23,6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21,8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20,9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 xml:space="preserve">культуры – всего </w:t>
            </w:r>
            <w:r w:rsidRPr="004F32D2"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  <w:t>1</w:t>
            </w:r>
          </w:p>
        </w:tc>
      </w:tr>
      <w:tr w:rsidR="003F2C5F" w:rsidRPr="004F32D2" w:rsidTr="000C31AA">
        <w:trPr>
          <w:trHeight w:val="256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inclusiv: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в том числе:</w:t>
            </w:r>
          </w:p>
        </w:tc>
      </w:tr>
      <w:tr w:rsidR="003F2C5F" w:rsidRPr="004F32D2" w:rsidTr="000C31AA">
        <w:trPr>
          <w:trHeight w:val="317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 xml:space="preserve">grîu </w:t>
            </w:r>
            <w:r w:rsidRPr="004F32D2">
              <w:rPr>
                <w:rFonts w:ascii="Times New Roman" w:eastAsia="Arial" w:hAnsi="Times New Roman" w:cs="Times New Roman"/>
                <w:sz w:val="25"/>
                <w:vertAlign w:val="superscript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88,3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186,2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191,5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137,3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203,8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17,1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17,7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18,2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14,4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15,3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 xml:space="preserve">пшеница </w:t>
            </w:r>
            <w:r w:rsidRPr="004F32D2"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  <w:t>1</w:t>
            </w:r>
          </w:p>
        </w:tc>
      </w:tr>
      <w:tr w:rsidR="003F2C5F" w:rsidRPr="004F32D2" w:rsidTr="000C31AA">
        <w:trPr>
          <w:trHeight w:val="288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orz</w:t>
            </w:r>
            <w:r w:rsidRPr="004F32D2">
              <w:rPr>
                <w:rFonts w:ascii="Times New Roman" w:eastAsia="Arial" w:hAnsi="Times New Roman" w:cs="Times New Roman"/>
                <w:sz w:val="25"/>
                <w:vertAlign w:val="superscript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49,5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46,6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35,4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47,4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24,3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21,8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20,4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19,2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18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 xml:space="preserve">ячмень </w:t>
            </w:r>
            <w:r w:rsidRPr="004F32D2"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  <w:t>1</w:t>
            </w:r>
          </w:p>
        </w:tc>
      </w:tr>
      <w:tr w:rsidR="003F2C5F" w:rsidRPr="004F32D2" w:rsidTr="000C31AA">
        <w:trPr>
          <w:trHeight w:val="256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porumb boabe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189,6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386,9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456,7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310,3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376,9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33,1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27,3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29,3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28,8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27,1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кукуруза на зерно</w:t>
            </w:r>
          </w:p>
        </w:tc>
      </w:tr>
      <w:tr w:rsidR="003F2C5F" w:rsidRPr="004F32D2" w:rsidTr="000C31AA">
        <w:trPr>
          <w:trHeight w:val="317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 xml:space="preserve">fasole </w:t>
            </w:r>
            <w:r w:rsidRPr="004F32D2">
              <w:rPr>
                <w:rFonts w:ascii="Times New Roman" w:eastAsia="Arial" w:hAnsi="Times New Roman" w:cs="Times New Roman"/>
                <w:sz w:val="25"/>
                <w:vertAlign w:val="superscript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1,6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10,2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14,9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12,9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 xml:space="preserve">фасоль </w:t>
            </w:r>
            <w:r w:rsidRPr="004F32D2"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  <w:t>1</w:t>
            </w:r>
          </w:p>
        </w:tc>
      </w:tr>
      <w:tr w:rsidR="003F2C5F" w:rsidRPr="004F32D2" w:rsidTr="000C31AA">
        <w:trPr>
          <w:trHeight w:val="288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 xml:space="preserve">Floarea soarelui </w:t>
            </w:r>
            <w:r w:rsidRPr="004F32D2">
              <w:rPr>
                <w:rFonts w:ascii="Times New Roman" w:eastAsia="Arial" w:hAnsi="Times New Roman" w:cs="Times New Roman"/>
                <w:sz w:val="25"/>
                <w:vertAlign w:val="superscript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59,6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26,3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81,1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77,5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100,4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18,9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14,1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15,2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14,2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 xml:space="preserve">Подсолнечник </w:t>
            </w:r>
            <w:r w:rsidRPr="004F32D2"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  <w:t>1</w:t>
            </w:r>
          </w:p>
        </w:tc>
      </w:tr>
      <w:tr w:rsidR="003F2C5F" w:rsidRPr="004F32D2" w:rsidTr="000C31AA">
        <w:trPr>
          <w:trHeight w:val="256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Tutun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6,9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7,7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13,3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Табак</w:t>
            </w:r>
          </w:p>
        </w:tc>
      </w:tr>
      <w:tr w:rsidR="003F2C5F" w:rsidRPr="004F32D2" w:rsidTr="000C31AA">
        <w:trPr>
          <w:trHeight w:val="303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Sfeclă de zahăr</w:t>
            </w:r>
            <w:r w:rsidRPr="004F32D2">
              <w:rPr>
                <w:rFonts w:ascii="Times New Roman" w:eastAsia="Arial" w:hAnsi="Times New Roman" w:cs="Times New Roman"/>
                <w:sz w:val="25"/>
                <w:vertAlign w:val="superscript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23,3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13,4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7,7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8,9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0,9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1,2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 xml:space="preserve">Сахарная свекла </w:t>
            </w:r>
            <w:r w:rsidRPr="004F32D2">
              <w:rPr>
                <w:rFonts w:ascii="Times New Roman" w:eastAsia="Arial" w:hAnsi="Times New Roman" w:cs="Times New Roman"/>
                <w:i/>
                <w:sz w:val="25"/>
                <w:vertAlign w:val="superscript"/>
              </w:rPr>
              <w:t>1</w:t>
            </w:r>
          </w:p>
        </w:tc>
      </w:tr>
      <w:tr w:rsidR="003F2C5F" w:rsidRPr="004F32D2" w:rsidTr="000C31AA">
        <w:trPr>
          <w:trHeight w:val="256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Soia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9,6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6,2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11,1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5,8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19,9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9,5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10,2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16,7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13,8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Соя</w:t>
            </w:r>
          </w:p>
        </w:tc>
      </w:tr>
      <w:tr w:rsidR="003F2C5F" w:rsidRPr="004F32D2" w:rsidTr="000C31AA">
        <w:trPr>
          <w:trHeight w:val="257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Cartofi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24,6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30,5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33,3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17,5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29,5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13,5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11,1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13,8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Картофель</w:t>
            </w:r>
          </w:p>
        </w:tc>
      </w:tr>
      <w:tr w:rsidR="003F2C5F" w:rsidRPr="004F32D2" w:rsidTr="000C31AA">
        <w:trPr>
          <w:trHeight w:val="257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Legume de cîmp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11,8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25,5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33,9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12,5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10,7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4,5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Овощи открытого грунта</w:t>
            </w:r>
          </w:p>
        </w:tc>
      </w:tr>
      <w:tr w:rsidR="003F2C5F" w:rsidRPr="004F32D2" w:rsidTr="000C31AA">
        <w:trPr>
          <w:trHeight w:val="257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Culturi bostănoase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29,2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23,8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24,3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33,3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37,7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56,7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43,4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51,7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61,1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56,7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Бахчевые культуры</w:t>
            </w:r>
          </w:p>
        </w:tc>
      </w:tr>
      <w:tr w:rsidR="003F2C5F" w:rsidRPr="004F32D2" w:rsidTr="000C31AA">
        <w:trPr>
          <w:trHeight w:val="257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Fructe şi pomuşoare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144,4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121,9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143,5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195,9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252,7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38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29,1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28,9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40,4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42,4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Фрукты и ягоды</w:t>
            </w:r>
          </w:p>
        </w:tc>
      </w:tr>
      <w:tr w:rsidR="003F2C5F" w:rsidRPr="004F32D2" w:rsidTr="000C31AA">
        <w:trPr>
          <w:trHeight w:val="252"/>
        </w:trPr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Struguri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176,6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192,7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199,7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230,4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182,4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34,9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31,4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33,6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38,5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29,6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9"/>
              </w:rPr>
              <w:t>Виноград</w:t>
            </w:r>
          </w:p>
        </w:tc>
      </w:tr>
    </w:tbl>
    <w:p w:rsidR="003F2C5F" w:rsidRPr="004F32D2" w:rsidRDefault="003F2C5F" w:rsidP="003F2C5F">
      <w:pPr>
        <w:spacing w:line="245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numPr>
          <w:ilvl w:val="0"/>
          <w:numId w:val="16"/>
        </w:numPr>
        <w:tabs>
          <w:tab w:val="left" w:pos="180"/>
        </w:tabs>
        <w:spacing w:line="0" w:lineRule="atLeast"/>
        <w:ind w:left="180" w:hanging="116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În condiţii fizice la recoltare</w:t>
      </w:r>
    </w:p>
    <w:p w:rsidR="003F2C5F" w:rsidRPr="00565216" w:rsidRDefault="003F2C5F" w:rsidP="003F2C5F">
      <w:pPr>
        <w:spacing w:line="28" w:lineRule="exact"/>
        <w:rPr>
          <w:rFonts w:ascii="Times New Roman" w:eastAsia="Arial" w:hAnsi="Times New Roman" w:cs="Times New Roman"/>
          <w:sz w:val="28"/>
          <w:szCs w:val="28"/>
          <w:vertAlign w:val="superscript"/>
        </w:rPr>
      </w:pPr>
    </w:p>
    <w:p w:rsidR="003F2C5F" w:rsidRPr="00565216" w:rsidRDefault="003F2C5F" w:rsidP="003F2C5F">
      <w:pPr>
        <w:numPr>
          <w:ilvl w:val="1"/>
          <w:numId w:val="16"/>
        </w:numPr>
        <w:tabs>
          <w:tab w:val="left" w:pos="380"/>
        </w:tabs>
        <w:spacing w:line="0" w:lineRule="atLeast"/>
        <w:ind w:left="380" w:hanging="155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первоначально - оприходованном весе</w:t>
      </w:r>
    </w:p>
    <w:p w:rsidR="003F2C5F" w:rsidRPr="00565216" w:rsidRDefault="003F2C5F" w:rsidP="003F2C5F">
      <w:pPr>
        <w:tabs>
          <w:tab w:val="left" w:pos="380"/>
        </w:tabs>
        <w:spacing w:line="0" w:lineRule="atLeast"/>
        <w:ind w:left="380" w:hanging="155"/>
        <w:rPr>
          <w:rFonts w:ascii="Times New Roman" w:eastAsia="Arial" w:hAnsi="Times New Roman" w:cs="Times New Roman"/>
          <w:i/>
          <w:sz w:val="28"/>
          <w:szCs w:val="28"/>
        </w:rPr>
        <w:sectPr w:rsidR="003F2C5F" w:rsidRPr="00565216">
          <w:pgSz w:w="16820" w:h="11906" w:orient="landscape"/>
          <w:pgMar w:top="886" w:right="898" w:bottom="13" w:left="840" w:header="0" w:footer="0" w:gutter="0"/>
          <w:cols w:space="0" w:equalWidth="0">
            <w:col w:w="15100"/>
          </w:cols>
          <w:docGrid w:linePitch="360"/>
        </w:sect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0C31AA" w:rsidP="000C31AA">
      <w:pPr>
        <w:spacing w:line="0" w:lineRule="atLeast"/>
        <w:ind w:right="-1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                           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19</w:t>
      </w:r>
    </w:p>
    <w:p w:rsidR="003F2C5F" w:rsidRPr="004F32D2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14"/>
        </w:rPr>
        <w:sectPr w:rsidR="003F2C5F" w:rsidRPr="004F32D2">
          <w:type w:val="continuous"/>
          <w:pgSz w:w="16820" w:h="11906" w:orient="landscape"/>
          <w:pgMar w:top="886" w:right="898" w:bottom="13" w:left="840" w:header="0" w:footer="0" w:gutter="0"/>
          <w:cols w:space="0" w:equalWidth="0">
            <w:col w:w="1510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5" w:name="page27"/>
      <w:bookmarkEnd w:id="15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12</w:t>
      </w:r>
    </w:p>
    <w:p w:rsidR="003F2C5F" w:rsidRPr="00565216" w:rsidRDefault="003F2C5F" w:rsidP="003F2C5F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87" w:lineRule="auto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 xml:space="preserve">Roada medie a culturilor agricole în gospodăriile ţărăneşti (de fermier) cu suprafaţa pînă la 10 ha, chintale la hectar </w:t>
      </w:r>
      <w:r w:rsidRPr="00565216">
        <w:rPr>
          <w:rFonts w:ascii="Times New Roman" w:eastAsia="Arial" w:hAnsi="Times New Roman" w:cs="Times New Roman"/>
          <w:i/>
          <w:sz w:val="28"/>
          <w:szCs w:val="28"/>
        </w:rPr>
        <w:t>Урожайность сельскохозяйственных культур в крестьянских (фермерских) хозяйствах с площадью менее 10 га, центнеров с гектара</w:t>
      </w:r>
    </w:p>
    <w:p w:rsidR="003F2C5F" w:rsidRPr="004F32D2" w:rsidRDefault="003F2C5F" w:rsidP="003F2C5F">
      <w:pPr>
        <w:spacing w:line="2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1140"/>
        <w:gridCol w:w="1140"/>
        <w:gridCol w:w="1140"/>
        <w:gridCol w:w="1140"/>
        <w:gridCol w:w="1120"/>
      </w:tblGrid>
      <w:tr w:rsidR="003F2C5F" w:rsidRPr="004F32D2" w:rsidTr="000C31AA">
        <w:trPr>
          <w:trHeight w:val="266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31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Culturi cerealiere şi leguminoase – total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20,4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28,1</w:t>
            </w:r>
          </w:p>
        </w:tc>
      </w:tr>
      <w:tr w:rsidR="003F2C5F" w:rsidRPr="004F32D2" w:rsidTr="000C31AA">
        <w:trPr>
          <w:trHeight w:val="25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Зерновые и зернобобовые культу¬ры –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95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6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всего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 xml:space="preserve">grîu 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32,0</w:t>
            </w:r>
          </w:p>
        </w:tc>
      </w:tr>
      <w:tr w:rsidR="003F2C5F" w:rsidRPr="004F32D2" w:rsidTr="000C31AA">
        <w:trPr>
          <w:trHeight w:val="310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пшеница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orz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24,7</w:t>
            </w:r>
          </w:p>
        </w:tc>
      </w:tr>
      <w:tr w:rsidR="003F2C5F" w:rsidRPr="004F32D2" w:rsidTr="000C31AA">
        <w:trPr>
          <w:trHeight w:val="29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ячмень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porumb boabe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20,3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27,2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fasole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8,4</w:t>
            </w:r>
          </w:p>
        </w:tc>
      </w:tr>
      <w:tr w:rsidR="003F2C5F" w:rsidRPr="004F32D2" w:rsidTr="000C31AA">
        <w:trPr>
          <w:trHeight w:val="310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фасоль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15,6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15,5</w:t>
            </w:r>
          </w:p>
        </w:tc>
      </w:tr>
      <w:tr w:rsidR="003F2C5F" w:rsidRPr="004F32D2" w:rsidTr="000C31AA">
        <w:trPr>
          <w:trHeight w:val="29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Подсолнечник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Tutun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12,0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Табак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Sfeclă de zahăr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214,9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287,8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370,4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150,2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198,6</w:t>
            </w:r>
          </w:p>
        </w:tc>
      </w:tr>
      <w:tr w:rsidR="003F2C5F" w:rsidRPr="004F32D2" w:rsidTr="000C31AA">
        <w:trPr>
          <w:trHeight w:val="29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Сахарная свекла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11,0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Соя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111,4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126,9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72,1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136,2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 de cîmp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42,3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66,1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107,0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64,0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61,3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 открытого грунта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Culturi bostănoase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82,9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63,6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63,4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105,7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91,4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Бахчевые культуры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 şi pomuşoare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31,2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50,9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52,6</w:t>
            </w:r>
          </w:p>
        </w:tc>
      </w:tr>
      <w:tr w:rsidR="003F2C5F" w:rsidRPr="004F32D2" w:rsidTr="000C31AA">
        <w:trPr>
          <w:trHeight w:val="269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 и ягоды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Struguri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40,5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32,1</w:t>
            </w:r>
          </w:p>
        </w:tc>
      </w:tr>
      <w:tr w:rsidR="003F2C5F" w:rsidRPr="004F32D2" w:rsidTr="000C31AA">
        <w:trPr>
          <w:trHeight w:val="265"/>
        </w:trPr>
        <w:tc>
          <w:tcPr>
            <w:tcW w:w="44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3F2C5F" w:rsidRPr="004F32D2" w:rsidRDefault="003F2C5F" w:rsidP="003F2C5F">
      <w:pPr>
        <w:spacing w:line="291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numPr>
          <w:ilvl w:val="0"/>
          <w:numId w:val="17"/>
        </w:numPr>
        <w:tabs>
          <w:tab w:val="left" w:pos="160"/>
        </w:tabs>
        <w:spacing w:line="0" w:lineRule="atLeast"/>
        <w:ind w:left="160" w:hanging="121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În condiţii fizice la recoltare</w:t>
      </w:r>
    </w:p>
    <w:p w:rsidR="003F2C5F" w:rsidRPr="00565216" w:rsidRDefault="003F2C5F" w:rsidP="003F2C5F">
      <w:pPr>
        <w:spacing w:line="38" w:lineRule="exact"/>
        <w:rPr>
          <w:rFonts w:ascii="Times New Roman" w:eastAsia="Arial" w:hAnsi="Times New Roman" w:cs="Times New Roman"/>
          <w:sz w:val="28"/>
          <w:szCs w:val="28"/>
          <w:vertAlign w:val="superscript"/>
        </w:rPr>
      </w:pPr>
    </w:p>
    <w:p w:rsidR="003F2C5F" w:rsidRPr="00565216" w:rsidRDefault="003F2C5F" w:rsidP="003F2C5F">
      <w:pPr>
        <w:numPr>
          <w:ilvl w:val="1"/>
          <w:numId w:val="17"/>
        </w:numPr>
        <w:tabs>
          <w:tab w:val="left" w:pos="320"/>
        </w:tabs>
        <w:spacing w:line="0" w:lineRule="atLeast"/>
        <w:ind w:left="320" w:hanging="180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первоначально-оприходованном весе</w:t>
      </w:r>
    </w:p>
    <w:p w:rsidR="003F2C5F" w:rsidRPr="00565216" w:rsidRDefault="003F2C5F" w:rsidP="003F2C5F">
      <w:pPr>
        <w:tabs>
          <w:tab w:val="left" w:pos="320"/>
        </w:tabs>
        <w:spacing w:line="0" w:lineRule="atLeast"/>
        <w:ind w:left="320" w:hanging="180"/>
        <w:rPr>
          <w:rFonts w:ascii="Times New Roman" w:eastAsia="Arial" w:hAnsi="Times New Roman" w:cs="Times New Roman"/>
          <w:i/>
          <w:sz w:val="28"/>
          <w:szCs w:val="28"/>
        </w:rPr>
        <w:sectPr w:rsidR="003F2C5F" w:rsidRPr="00565216">
          <w:pgSz w:w="11900" w:h="16838"/>
          <w:pgMar w:top="976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0C31AA" w:rsidP="000C31AA">
      <w:pPr>
        <w:spacing w:line="0" w:lineRule="atLeast"/>
        <w:ind w:right="-3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0</w:t>
      </w:r>
    </w:p>
    <w:p w:rsidR="003F2C5F" w:rsidRPr="004F32D2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976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6" w:name="page28"/>
      <w:bookmarkEnd w:id="16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13</w:t>
      </w:r>
    </w:p>
    <w:p w:rsidR="003F2C5F" w:rsidRPr="00565216" w:rsidRDefault="003F2C5F" w:rsidP="003F2C5F">
      <w:pPr>
        <w:spacing w:line="3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40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t>Recolta globală a culturilor agricole în gospodăriile populaţiei</w:t>
      </w:r>
    </w:p>
    <w:p w:rsidR="003F2C5F" w:rsidRPr="00565216" w:rsidRDefault="003F2C5F" w:rsidP="003F2C5F">
      <w:pPr>
        <w:spacing w:line="3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Валовой сбор сельскохозяйственных культур в хозяйствах населения</w:t>
      </w:r>
    </w:p>
    <w:p w:rsidR="003F2C5F" w:rsidRPr="004F32D2" w:rsidRDefault="003F2C5F" w:rsidP="003F2C5F">
      <w:pPr>
        <w:spacing w:line="32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660"/>
        <w:gridCol w:w="680"/>
        <w:gridCol w:w="660"/>
        <w:gridCol w:w="660"/>
        <w:gridCol w:w="100"/>
        <w:gridCol w:w="560"/>
        <w:gridCol w:w="640"/>
        <w:gridCol w:w="40"/>
        <w:gridCol w:w="660"/>
        <w:gridCol w:w="660"/>
        <w:gridCol w:w="660"/>
        <w:gridCol w:w="660"/>
      </w:tblGrid>
      <w:tr w:rsidR="003F2C5F" w:rsidRPr="000C31AA" w:rsidTr="000C31AA">
        <w:trPr>
          <w:trHeight w:val="38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lang w:val="en-US"/>
              </w:rPr>
              <w:t>în % față de volumul producției total</w:t>
            </w:r>
          </w:p>
        </w:tc>
      </w:tr>
      <w:tr w:rsidR="003F2C5F" w:rsidRPr="004F32D2" w:rsidTr="000C31AA">
        <w:trPr>
          <w:trHeight w:val="251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40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Recolta globală, mii tone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 țară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250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Валовой сбор, тыс.тонн</w:t>
            </w: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в % к объёму производства</w:t>
            </w:r>
          </w:p>
        </w:tc>
      </w:tr>
      <w:tr w:rsidR="003F2C5F" w:rsidRPr="004F32D2" w:rsidTr="000C31AA">
        <w:trPr>
          <w:trHeight w:val="26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продукции по стране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135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4F32D2" w:rsidTr="000C31AA">
        <w:trPr>
          <w:trHeight w:val="342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  <w:w w:val="94"/>
              </w:rPr>
            </w:pPr>
            <w:r w:rsidRPr="004F32D2">
              <w:rPr>
                <w:rFonts w:ascii="Times New Roman" w:eastAsia="Arial" w:hAnsi="Times New Roman" w:cs="Times New Roman"/>
                <w:w w:val="94"/>
              </w:rPr>
              <w:t>2016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7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267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Culturi cerealiere şi leguminoase –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1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total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271,6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497,9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586,7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470,5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584,3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22,0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21,0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19,2</w:t>
            </w:r>
          </w:p>
        </w:tc>
      </w:tr>
      <w:tr w:rsidR="003F2C5F" w:rsidRPr="004F32D2" w:rsidTr="000C31AA">
        <w:trPr>
          <w:trHeight w:val="25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Зерновые и зернобобовые культу-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95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6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ры – всего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 xml:space="preserve">grîu 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</w:tr>
      <w:tr w:rsidR="003F2C5F" w:rsidRPr="004F32D2" w:rsidTr="000C31AA">
        <w:trPr>
          <w:trHeight w:val="310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пшеница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orz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2,1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3,6</w:t>
            </w:r>
          </w:p>
        </w:tc>
      </w:tr>
      <w:tr w:rsidR="003F2C5F" w:rsidRPr="004F32D2" w:rsidTr="000C31AA">
        <w:trPr>
          <w:trHeight w:val="29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ячмень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porumb boabe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262,8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475,9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562,8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455,4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558,2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45,9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33,5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42,3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40,1</w:t>
            </w: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fasole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88,1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91,4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82,3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79,7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84,7</w:t>
            </w:r>
          </w:p>
        </w:tc>
      </w:tr>
      <w:tr w:rsidR="003F2C5F" w:rsidRPr="004F32D2" w:rsidTr="000C31AA">
        <w:trPr>
          <w:trHeight w:val="310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фасоль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2,3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0,8</w:t>
            </w:r>
          </w:p>
        </w:tc>
      </w:tr>
      <w:tr w:rsidR="003F2C5F" w:rsidRPr="004F32D2" w:rsidTr="000C31AA">
        <w:trPr>
          <w:trHeight w:val="310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Подсолнечник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Sfeclă de zahăr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</w:tr>
      <w:tr w:rsidR="003F2C5F" w:rsidRPr="004F32D2" w:rsidTr="000C31AA">
        <w:trPr>
          <w:trHeight w:val="29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Сахарная свекла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1,2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122,1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166,5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182,1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112,4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153,9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67,1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69,5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67,9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71,0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71,9</w:t>
            </w: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 de cîmp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170,7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210,3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221,3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183,0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216,6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75,7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73,9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70,1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77,8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77,1</w:t>
            </w: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 открытого грунта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Culturi bostănoase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20,4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39,6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51,2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33,4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38,5</w:t>
            </w: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Бахчевые культуры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 şi pomuşoare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64,4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53,1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59,1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78,7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17,0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13,2</w:t>
            </w:r>
          </w:p>
        </w:tc>
      </w:tr>
      <w:tr w:rsidR="003F2C5F" w:rsidRPr="004F32D2" w:rsidTr="000C31AA">
        <w:trPr>
          <w:trHeight w:val="269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 и ягоды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Struguri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213,4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242,2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248,7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222,7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271,1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42,2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37,2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44,0</w:t>
            </w:r>
          </w:p>
        </w:tc>
      </w:tr>
      <w:tr w:rsidR="003F2C5F" w:rsidRPr="004F32D2" w:rsidTr="000C31AA">
        <w:trPr>
          <w:trHeight w:val="265"/>
        </w:trPr>
        <w:tc>
          <w:tcPr>
            <w:tcW w:w="3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3F2C5F" w:rsidRPr="004F32D2" w:rsidRDefault="003F2C5F" w:rsidP="003F2C5F">
      <w:pPr>
        <w:spacing w:line="341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numPr>
          <w:ilvl w:val="0"/>
          <w:numId w:val="18"/>
        </w:numPr>
        <w:tabs>
          <w:tab w:val="left" w:pos="160"/>
        </w:tabs>
        <w:spacing w:line="0" w:lineRule="atLeast"/>
        <w:ind w:left="160" w:hanging="121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În condiţii fizice la recoltare</w:t>
      </w:r>
    </w:p>
    <w:p w:rsidR="003F2C5F" w:rsidRPr="00565216" w:rsidRDefault="003F2C5F" w:rsidP="003F2C5F">
      <w:pPr>
        <w:spacing w:line="71" w:lineRule="exact"/>
        <w:rPr>
          <w:rFonts w:ascii="Times New Roman" w:eastAsia="Arial" w:hAnsi="Times New Roman" w:cs="Times New Roman"/>
          <w:sz w:val="28"/>
          <w:szCs w:val="28"/>
          <w:vertAlign w:val="superscript"/>
        </w:rPr>
      </w:pPr>
    </w:p>
    <w:p w:rsidR="003F2C5F" w:rsidRPr="00565216" w:rsidRDefault="003F2C5F" w:rsidP="003F2C5F">
      <w:pPr>
        <w:numPr>
          <w:ilvl w:val="1"/>
          <w:numId w:val="18"/>
        </w:numPr>
        <w:tabs>
          <w:tab w:val="left" w:pos="320"/>
        </w:tabs>
        <w:spacing w:line="0" w:lineRule="atLeast"/>
        <w:ind w:left="320" w:hanging="180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первоначально-оприходованном весе</w:t>
      </w:r>
    </w:p>
    <w:p w:rsidR="003F2C5F" w:rsidRPr="00565216" w:rsidRDefault="003F2C5F" w:rsidP="003F2C5F">
      <w:pPr>
        <w:tabs>
          <w:tab w:val="left" w:pos="320"/>
        </w:tabs>
        <w:spacing w:line="0" w:lineRule="atLeast"/>
        <w:ind w:left="320" w:hanging="180"/>
        <w:rPr>
          <w:rFonts w:ascii="Times New Roman" w:eastAsia="Arial" w:hAnsi="Times New Roman" w:cs="Times New Roman"/>
          <w:i/>
          <w:sz w:val="28"/>
          <w:szCs w:val="28"/>
        </w:rPr>
        <w:sectPr w:rsidR="003F2C5F" w:rsidRPr="00565216">
          <w:pgSz w:w="11900" w:h="16838"/>
          <w:pgMar w:top="896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0C31AA" w:rsidP="000C31AA">
      <w:pPr>
        <w:spacing w:line="0" w:lineRule="atLeast"/>
        <w:ind w:right="-1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1</w:t>
      </w:r>
    </w:p>
    <w:p w:rsidR="003F2C5F" w:rsidRPr="004F32D2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96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7" w:name="page29"/>
      <w:bookmarkEnd w:id="17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14</w:t>
      </w:r>
    </w:p>
    <w:p w:rsidR="003F2C5F" w:rsidRPr="00565216" w:rsidRDefault="003F2C5F" w:rsidP="003F2C5F">
      <w:pPr>
        <w:spacing w:line="3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t>Roada medie a culturilor agricole în gospodăriile populaţiei, chintale la hectar</w:t>
      </w:r>
    </w:p>
    <w:p w:rsidR="003F2C5F" w:rsidRPr="00565216" w:rsidRDefault="003F2C5F" w:rsidP="003F2C5F">
      <w:pPr>
        <w:spacing w:line="4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Урожайность сельскохозяйственных культур в хозяйствах населения, центнеров с гектара</w:t>
      </w:r>
    </w:p>
    <w:p w:rsidR="003F2C5F" w:rsidRPr="004F32D2" w:rsidRDefault="003F2C5F" w:rsidP="003F2C5F">
      <w:pPr>
        <w:spacing w:line="29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220"/>
        <w:gridCol w:w="1240"/>
        <w:gridCol w:w="1220"/>
        <w:gridCol w:w="1220"/>
        <w:gridCol w:w="1220"/>
      </w:tblGrid>
      <w:tr w:rsidR="003F2C5F" w:rsidRPr="004F32D2" w:rsidTr="000C31AA">
        <w:trPr>
          <w:trHeight w:val="400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11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3F2C5F" w:rsidRPr="004F32D2" w:rsidTr="000C31AA">
        <w:trPr>
          <w:trHeight w:val="262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Culturi cerealiere şi leguminoase – total1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27,5</w:t>
            </w:r>
          </w:p>
        </w:tc>
      </w:tr>
      <w:tr w:rsidR="003F2C5F" w:rsidRPr="004F32D2" w:rsidTr="000C31AA">
        <w:trPr>
          <w:trHeight w:val="263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Зерновые и зернобобовые культуры 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95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6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всего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grîu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30,3</w:t>
            </w:r>
          </w:p>
        </w:tc>
      </w:tr>
      <w:tr w:rsidR="003F2C5F" w:rsidRPr="004F32D2" w:rsidTr="000C31AA">
        <w:trPr>
          <w:trHeight w:val="310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пшеница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orz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34,1</w:t>
            </w:r>
          </w:p>
        </w:tc>
      </w:tr>
      <w:tr w:rsidR="003F2C5F" w:rsidRPr="004F32D2" w:rsidTr="000C31AA">
        <w:trPr>
          <w:trHeight w:val="29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ячмень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porumb boabe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13,7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28,5</w:t>
            </w: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32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fasole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10,5</w:t>
            </w:r>
          </w:p>
        </w:tc>
      </w:tr>
      <w:tr w:rsidR="003F2C5F" w:rsidRPr="004F32D2" w:rsidTr="000C31AA">
        <w:trPr>
          <w:trHeight w:val="310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фасоль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07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9,6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3F2C5F" w:rsidRPr="004F32D2" w:rsidTr="000C31AA">
        <w:trPr>
          <w:trHeight w:val="29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295" w:lineRule="exac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Подсолнечник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10,7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14,7</w:t>
            </w: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66,2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90,7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105,3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65,2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</w:t>
            </w: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 de cîmp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72,1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81,8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93,5</w:t>
            </w: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 открытого грунта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Culturi bostănoase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71,2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88,8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77,1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70,4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89,8</w:t>
            </w: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Бахчевые культуры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 şi pomuşoare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48,8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33,8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42,1</w:t>
            </w:r>
          </w:p>
        </w:tc>
      </w:tr>
      <w:tr w:rsidR="003F2C5F" w:rsidRPr="004F32D2" w:rsidTr="000C31AA">
        <w:trPr>
          <w:trHeight w:val="269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 и ягоды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Struguri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51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51,0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56,3</w:t>
            </w:r>
          </w:p>
        </w:tc>
      </w:tr>
      <w:tr w:rsidR="003F2C5F" w:rsidRPr="004F32D2" w:rsidTr="000C31AA">
        <w:trPr>
          <w:trHeight w:val="265"/>
        </w:trPr>
        <w:tc>
          <w:tcPr>
            <w:tcW w:w="3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3F2C5F" w:rsidRPr="004F32D2" w:rsidRDefault="003F2C5F" w:rsidP="003F2C5F">
      <w:pPr>
        <w:spacing w:line="291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numPr>
          <w:ilvl w:val="0"/>
          <w:numId w:val="19"/>
        </w:numPr>
        <w:tabs>
          <w:tab w:val="left" w:pos="160"/>
        </w:tabs>
        <w:spacing w:line="0" w:lineRule="atLeast"/>
        <w:ind w:left="160" w:hanging="121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În condiţii fizice la recoltare</w:t>
      </w:r>
    </w:p>
    <w:p w:rsidR="003F2C5F" w:rsidRPr="00565216" w:rsidRDefault="003F2C5F" w:rsidP="003F2C5F">
      <w:pPr>
        <w:spacing w:line="21" w:lineRule="exact"/>
        <w:rPr>
          <w:rFonts w:ascii="Times New Roman" w:eastAsia="Arial" w:hAnsi="Times New Roman" w:cs="Times New Roman"/>
          <w:sz w:val="28"/>
          <w:szCs w:val="28"/>
          <w:vertAlign w:val="superscript"/>
        </w:rPr>
      </w:pPr>
    </w:p>
    <w:p w:rsidR="003F2C5F" w:rsidRPr="00565216" w:rsidRDefault="003F2C5F" w:rsidP="003F2C5F">
      <w:pPr>
        <w:numPr>
          <w:ilvl w:val="1"/>
          <w:numId w:val="19"/>
        </w:numPr>
        <w:tabs>
          <w:tab w:val="left" w:pos="320"/>
        </w:tabs>
        <w:spacing w:line="0" w:lineRule="atLeast"/>
        <w:ind w:left="320" w:hanging="180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первоначально- оприходованном весе</w:t>
      </w:r>
    </w:p>
    <w:p w:rsidR="003F2C5F" w:rsidRPr="00565216" w:rsidRDefault="003F2C5F" w:rsidP="003F2C5F">
      <w:pPr>
        <w:tabs>
          <w:tab w:val="left" w:pos="320"/>
        </w:tabs>
        <w:spacing w:line="0" w:lineRule="atLeast"/>
        <w:ind w:left="320" w:hanging="180"/>
        <w:rPr>
          <w:rFonts w:ascii="Times New Roman" w:eastAsia="Arial" w:hAnsi="Times New Roman" w:cs="Times New Roman"/>
          <w:i/>
          <w:sz w:val="28"/>
          <w:szCs w:val="28"/>
        </w:rPr>
        <w:sectPr w:rsidR="003F2C5F" w:rsidRPr="00565216">
          <w:pgSz w:w="11900" w:h="16838"/>
          <w:pgMar w:top="887" w:right="966" w:bottom="0" w:left="840" w:header="0" w:footer="0" w:gutter="0"/>
          <w:cols w:space="0" w:equalWidth="0">
            <w:col w:w="10100"/>
          </w:cols>
          <w:docGrid w:linePitch="360"/>
        </w:sect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0C31AA" w:rsidP="000C31AA">
      <w:pPr>
        <w:spacing w:line="0" w:lineRule="atLeast"/>
        <w:ind w:right="-7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MD"/>
        </w:rPr>
        <w:t xml:space="preserve">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22</w:t>
      </w:r>
    </w:p>
    <w:p w:rsidR="003F2C5F" w:rsidRPr="00565216" w:rsidRDefault="003F2C5F" w:rsidP="003F2C5F">
      <w:pPr>
        <w:spacing w:line="0" w:lineRule="atLeast"/>
        <w:ind w:right="-79"/>
        <w:jc w:val="center"/>
        <w:rPr>
          <w:rFonts w:ascii="Times New Roman" w:eastAsia="Arial" w:hAnsi="Times New Roman" w:cs="Times New Roman"/>
          <w:sz w:val="16"/>
          <w:lang w:val="en-US"/>
        </w:rPr>
        <w:sectPr w:rsidR="003F2C5F" w:rsidRPr="00565216">
          <w:type w:val="continuous"/>
          <w:pgSz w:w="11900" w:h="16838"/>
          <w:pgMar w:top="887" w:right="966" w:bottom="0" w:left="840" w:header="0" w:footer="0" w:gutter="0"/>
          <w:cols w:space="0" w:equalWidth="0">
            <w:col w:w="10100"/>
          </w:cols>
          <w:docGrid w:linePitch="360"/>
        </w:sectPr>
      </w:pPr>
    </w:p>
    <w:p w:rsidR="003F2C5F" w:rsidRPr="00565216" w:rsidRDefault="003F2C5F" w:rsidP="003F2C5F">
      <w:pPr>
        <w:spacing w:line="0" w:lineRule="atLeast"/>
        <w:ind w:right="-17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bookmarkStart w:id="18" w:name="page30"/>
      <w:bookmarkEnd w:id="18"/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lastRenderedPageBreak/>
        <w:t>Ponderea producătorilor mici în propducerea principalelor culturi agricole</w:t>
      </w:r>
    </w:p>
    <w:p w:rsidR="003F2C5F" w:rsidRPr="00565216" w:rsidRDefault="003F2C5F" w:rsidP="003F2C5F">
      <w:pPr>
        <w:spacing w:line="16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right="-23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>total pe țara în 2016, %</w:t>
      </w:r>
    </w:p>
    <w:p w:rsidR="003F2C5F" w:rsidRPr="00565216" w:rsidRDefault="003F2C5F" w:rsidP="003F2C5F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-2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216">
        <w:rPr>
          <w:rFonts w:ascii="Times New Roman" w:hAnsi="Times New Roman" w:cs="Times New Roman"/>
          <w:i/>
          <w:sz w:val="28"/>
          <w:szCs w:val="28"/>
        </w:rPr>
        <w:t>Доля мелких сельхозпроизводителей в производстве основных сельскохозяйственных к</w:t>
      </w:r>
    </w:p>
    <w:p w:rsidR="003F2C5F" w:rsidRPr="00565216" w:rsidRDefault="003F2C5F" w:rsidP="003F2C5F">
      <w:pPr>
        <w:spacing w:line="0" w:lineRule="atLeast"/>
        <w:ind w:right="-2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216">
        <w:rPr>
          <w:rFonts w:ascii="Times New Roman" w:hAnsi="Times New Roman" w:cs="Times New Roman"/>
          <w:i/>
          <w:sz w:val="28"/>
          <w:szCs w:val="28"/>
        </w:rPr>
        <w:t>ультур по стране в 2016 г.,%</w:t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5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0"/>
        <w:gridCol w:w="2160"/>
        <w:gridCol w:w="60"/>
        <w:gridCol w:w="180"/>
        <w:gridCol w:w="460"/>
        <w:gridCol w:w="300"/>
        <w:gridCol w:w="300"/>
        <w:gridCol w:w="20"/>
        <w:gridCol w:w="240"/>
        <w:gridCol w:w="400"/>
        <w:gridCol w:w="200"/>
        <w:gridCol w:w="260"/>
        <w:gridCol w:w="80"/>
        <w:gridCol w:w="60"/>
        <w:gridCol w:w="20"/>
        <w:gridCol w:w="260"/>
        <w:gridCol w:w="380"/>
        <w:gridCol w:w="200"/>
        <w:gridCol w:w="420"/>
        <w:gridCol w:w="300"/>
        <w:gridCol w:w="320"/>
        <w:gridCol w:w="20"/>
        <w:gridCol w:w="240"/>
        <w:gridCol w:w="400"/>
        <w:gridCol w:w="200"/>
        <w:gridCol w:w="400"/>
        <w:gridCol w:w="20"/>
        <w:gridCol w:w="280"/>
        <w:gridCol w:w="360"/>
        <w:gridCol w:w="200"/>
      </w:tblGrid>
      <w:tr w:rsidR="003F2C5F" w:rsidRPr="004F32D2" w:rsidTr="000C31AA">
        <w:trPr>
          <w:trHeight w:val="311"/>
        </w:trPr>
        <w:tc>
          <w:tcPr>
            <w:tcW w:w="32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  <w:t>Culturi cerealiere şi leguminoase – total</w:t>
            </w:r>
          </w:p>
        </w:tc>
        <w:tc>
          <w:tcPr>
            <w:tcW w:w="60" w:type="dxa"/>
            <w:tcBorders>
              <w:top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40,1</w:t>
            </w: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59,9</w:t>
            </w: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332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Зерновые и зернобобовые - всего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332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inclusiv / из них 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15,7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84,3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7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grîu / пшеница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2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4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porumb boabe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67,2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32,8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кукуруза на зерно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Floarea soarelui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15,0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Подсолнечник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01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2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Soia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13,8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86,2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Соя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32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Cartofi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10"/>
              <w:jc w:val="right"/>
              <w:rPr>
                <w:rFonts w:ascii="Times New Roman" w:eastAsia="Arial" w:hAnsi="Times New Roman" w:cs="Times New Roman"/>
                <w:w w:val="91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1"/>
                <w:sz w:val="18"/>
              </w:rPr>
              <w:t>85,7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10"/>
              <w:jc w:val="right"/>
              <w:rPr>
                <w:rFonts w:ascii="Times New Roman" w:eastAsia="Arial" w:hAnsi="Times New Roman" w:cs="Times New Roman"/>
                <w:w w:val="91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1"/>
                <w:sz w:val="18"/>
              </w:rPr>
              <w:t>14,3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Картофель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40" w:type="dxa"/>
            <w:gridSpan w:val="2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2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0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Legume de cîmp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81,6</w:t>
            </w: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18,4</w:t>
            </w: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Овощи открытого грунта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8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0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4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Culturi bostănoase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95,2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4,8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Бахчевые культуры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Fructe şi pomuşoare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55,6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44,4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Фрукты и ягоды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94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3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Struguri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73,6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26,4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Виноград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99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898989"/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898989"/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898989"/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898989"/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898989"/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898989"/>
              <w:right w:val="single" w:sz="8" w:space="0" w:color="BFBFBF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273"/>
        </w:trPr>
        <w:tc>
          <w:tcPr>
            <w:tcW w:w="350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0%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4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10%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20%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30%</w:t>
            </w:r>
          </w:p>
        </w:tc>
        <w:tc>
          <w:tcPr>
            <w:tcW w:w="68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40%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50%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60%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70%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80%</w:t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90%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100%</w:t>
            </w:r>
          </w:p>
        </w:tc>
      </w:tr>
      <w:tr w:rsidR="003F2C5F" w:rsidRPr="004F32D2" w:rsidTr="000C31AA">
        <w:trPr>
          <w:trHeight w:val="485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10"/>
            <w:vMerge w:val="restart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65216">
              <w:rPr>
                <w:rFonts w:ascii="Times New Roman" w:eastAsia="Arial" w:hAnsi="Times New Roman" w:cs="Times New Roman"/>
                <w:sz w:val="28"/>
                <w:szCs w:val="28"/>
              </w:rPr>
              <w:t>producători mici / мелкие сельхозпроизводители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15"/>
            <w:vMerge w:val="restart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ind w:right="190"/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65216">
              <w:rPr>
                <w:rFonts w:ascii="Times New Roman" w:eastAsia="Arial" w:hAnsi="Times New Roman" w:cs="Times New Roman"/>
                <w:sz w:val="28"/>
                <w:szCs w:val="28"/>
              </w:rPr>
              <w:t>alți producători /прочие производители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91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D26E2A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320" w:type="dxa"/>
            <w:gridSpan w:val="10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F1A78A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520" w:type="dxa"/>
            <w:gridSpan w:val="1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74"/>
        </w:trPr>
        <w:tc>
          <w:tcPr>
            <w:tcW w:w="10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320" w:type="dxa"/>
            <w:gridSpan w:val="10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20" w:type="dxa"/>
            <w:gridSpan w:val="1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</w:tbl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Times New Roman" w:hAnsi="Times New Roman" w:cs="Times New Roman"/>
          <w:noProof/>
          <w:sz w:val="6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-4758690</wp:posOffset>
            </wp:positionV>
            <wp:extent cx="4027805" cy="413766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413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  <w:sectPr w:rsidR="003F2C5F" w:rsidRPr="004F32D2">
          <w:pgSz w:w="11900" w:h="16838"/>
          <w:pgMar w:top="1440" w:right="1106" w:bottom="0" w:left="960" w:header="0" w:footer="0" w:gutter="0"/>
          <w:cols w:space="0" w:equalWidth="0">
            <w:col w:w="984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85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spacing w:line="0" w:lineRule="atLeast"/>
        <w:ind w:right="-99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Pr="00565216">
        <w:rPr>
          <w:rFonts w:ascii="Times New Roman" w:eastAsia="Arial" w:hAnsi="Times New Roman" w:cs="Times New Roman"/>
          <w:sz w:val="28"/>
          <w:szCs w:val="28"/>
          <w:lang w:val="en-US"/>
        </w:rPr>
        <w:t>3</w:t>
      </w:r>
    </w:p>
    <w:p w:rsidR="003F2C5F" w:rsidRPr="004F32D2" w:rsidRDefault="003F2C5F" w:rsidP="003F2C5F">
      <w:pPr>
        <w:spacing w:line="0" w:lineRule="atLeast"/>
        <w:ind w:right="-9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1440" w:right="1106" w:bottom="0" w:left="960" w:header="0" w:footer="0" w:gutter="0"/>
          <w:cols w:space="0" w:equalWidth="0">
            <w:col w:w="984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9" w:name="page31"/>
      <w:bookmarkEnd w:id="19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15</w:t>
      </w:r>
    </w:p>
    <w:p w:rsidR="003F2C5F" w:rsidRPr="00565216" w:rsidRDefault="003F2C5F" w:rsidP="003F2C5F">
      <w:pPr>
        <w:spacing w:line="3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306" w:lineRule="auto"/>
        <w:ind w:left="1820" w:right="1840" w:firstLine="94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 xml:space="preserve">Producerea producţiei animaliere în gospodăriile populaţiei </w:t>
      </w:r>
      <w:r w:rsidRPr="00565216">
        <w:rPr>
          <w:rFonts w:ascii="Times New Roman" w:eastAsia="Arial" w:hAnsi="Times New Roman" w:cs="Times New Roman"/>
          <w:i/>
          <w:sz w:val="28"/>
          <w:szCs w:val="28"/>
        </w:rPr>
        <w:t>Производство продукции животноводства в хозяйствах населения</w:t>
      </w:r>
    </w:p>
    <w:p w:rsidR="003F2C5F" w:rsidRPr="004F32D2" w:rsidRDefault="003F2C5F" w:rsidP="003F2C5F">
      <w:pPr>
        <w:spacing w:line="27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740"/>
        <w:gridCol w:w="740"/>
        <w:gridCol w:w="740"/>
        <w:gridCol w:w="40"/>
        <w:gridCol w:w="680"/>
        <w:gridCol w:w="740"/>
        <w:gridCol w:w="740"/>
        <w:gridCol w:w="740"/>
        <w:gridCol w:w="740"/>
        <w:gridCol w:w="740"/>
        <w:gridCol w:w="740"/>
      </w:tblGrid>
      <w:tr w:rsidR="003F2C5F" w:rsidRPr="000C31AA" w:rsidTr="000C31AA">
        <w:trPr>
          <w:trHeight w:val="421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Mii tone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0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în % față de producția totală pe țară</w:t>
            </w:r>
          </w:p>
        </w:tc>
      </w:tr>
      <w:tr w:rsidR="003F2C5F" w:rsidRPr="004F32D2" w:rsidTr="000C31AA">
        <w:trPr>
          <w:trHeight w:val="125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370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в % к общему производству по</w:t>
            </w:r>
          </w:p>
        </w:tc>
      </w:tr>
      <w:tr w:rsidR="003F2C5F" w:rsidRPr="004F32D2" w:rsidTr="000C31AA">
        <w:trPr>
          <w:trHeight w:val="125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0" w:type="dxa"/>
            <w:gridSpan w:val="4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</w:rPr>
              <w:t>Тысяч тонн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0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38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200" w:type="dxa"/>
            <w:gridSpan w:val="4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</w:rPr>
              <w:t>стране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71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F2C5F" w:rsidRPr="004F32D2" w:rsidTr="000C31AA">
        <w:trPr>
          <w:trHeight w:val="387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121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248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Vite şi păsări pentru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274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sacrificare (în masă vie)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112,2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101,0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105,9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104,1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117,6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65,3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59,6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60,6</w:t>
            </w:r>
          </w:p>
        </w:tc>
      </w:tr>
      <w:tr w:rsidR="003F2C5F" w:rsidRPr="004F32D2" w:rsidTr="000C31AA">
        <w:trPr>
          <w:trHeight w:val="260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Скот и птица на убой (в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живом весе)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86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Lapte – total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508,7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510,9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503,1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496,9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479,2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97,0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97,0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95,6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95,0</w:t>
            </w:r>
          </w:p>
        </w:tc>
      </w:tr>
      <w:tr w:rsidR="003F2C5F" w:rsidRPr="004F32D2" w:rsidTr="000C31AA">
        <w:trPr>
          <w:trHeight w:val="278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Молоко – всего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78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Ouă (mil.bucăţi)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379,7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381,7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398,6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375,3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380,9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59,7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56,5</w:t>
            </w:r>
          </w:p>
        </w:tc>
      </w:tr>
      <w:tr w:rsidR="003F2C5F" w:rsidRPr="004F32D2" w:rsidTr="000C31AA">
        <w:trPr>
          <w:trHeight w:val="278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Яйца( млн.штук)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78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Lînă (tone)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1815,0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1870,0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1911,0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1865,0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1669,1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98,5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98,5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98,1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98,2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97,6</w:t>
            </w:r>
          </w:p>
        </w:tc>
      </w:tr>
      <w:tr w:rsidR="003F2C5F" w:rsidRPr="004F32D2" w:rsidTr="000C31AA">
        <w:trPr>
          <w:trHeight w:val="267"/>
        </w:trPr>
        <w:tc>
          <w:tcPr>
            <w:tcW w:w="2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Шерсть (тонн)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3F2C5F" w:rsidRPr="004F32D2" w:rsidRDefault="003F2C5F" w:rsidP="003F2C5F">
      <w:pPr>
        <w:rPr>
          <w:rFonts w:ascii="Times New Roman" w:eastAsia="Times New Roman" w:hAnsi="Times New Roman" w:cs="Times New Roman"/>
          <w:sz w:val="23"/>
        </w:rPr>
        <w:sectPr w:rsidR="003F2C5F" w:rsidRPr="004F32D2">
          <w:pgSz w:w="11900" w:h="16838"/>
          <w:pgMar w:top="896" w:right="946" w:bottom="0" w:left="840" w:header="0" w:footer="0" w:gutter="0"/>
          <w:cols w:space="0" w:equalWidth="0">
            <w:col w:w="1012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62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Pr="00565216">
        <w:rPr>
          <w:rFonts w:ascii="Times New Roman" w:eastAsia="Arial" w:hAnsi="Times New Roman" w:cs="Times New Roman"/>
          <w:sz w:val="28"/>
          <w:szCs w:val="28"/>
          <w:lang w:val="en-US"/>
        </w:rPr>
        <w:t>4</w:t>
      </w:r>
    </w:p>
    <w:p w:rsidR="003F2C5F" w:rsidRPr="004F32D2" w:rsidRDefault="003F2C5F" w:rsidP="003F2C5F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96" w:right="946" w:bottom="0" w:left="840" w:header="0" w:footer="0" w:gutter="0"/>
          <w:cols w:space="0" w:equalWidth="0">
            <w:col w:w="1012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20" w:name="page32"/>
      <w:bookmarkEnd w:id="20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16</w:t>
      </w:r>
    </w:p>
    <w:p w:rsidR="003F2C5F" w:rsidRPr="00565216" w:rsidRDefault="003F2C5F" w:rsidP="003F2C5F">
      <w:pPr>
        <w:spacing w:line="3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left="2520"/>
        <w:rPr>
          <w:rFonts w:ascii="Times New Roman" w:eastAsia="Arial" w:hAnsi="Times New Roman" w:cs="Times New Roman"/>
          <w:b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>Рroductivitatea vitelor în gospodăriile populaţiei</w:t>
      </w:r>
    </w:p>
    <w:p w:rsidR="003F2C5F" w:rsidRPr="00565216" w:rsidRDefault="003F2C5F" w:rsidP="003F2C5F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left="2500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Продуктивность скота в хозяйствах населения</w:t>
      </w:r>
    </w:p>
    <w:p w:rsidR="003F2C5F" w:rsidRPr="004F32D2" w:rsidRDefault="003F2C5F" w:rsidP="003F2C5F">
      <w:pPr>
        <w:spacing w:line="36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60"/>
        <w:gridCol w:w="1140"/>
        <w:gridCol w:w="1160"/>
        <w:gridCol w:w="1140"/>
        <w:gridCol w:w="1160"/>
      </w:tblGrid>
      <w:tr w:rsidR="003F2C5F" w:rsidRPr="004F32D2" w:rsidTr="000C31AA">
        <w:trPr>
          <w:trHeight w:val="253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kilograme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килограммов</w:t>
            </w:r>
          </w:p>
        </w:tc>
      </w:tr>
      <w:tr w:rsidR="003F2C5F" w:rsidRPr="004F32D2" w:rsidTr="000C31AA">
        <w:trPr>
          <w:trHeight w:val="387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121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342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Productivitatea medie de lapte: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83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Средний удой молока: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72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de la o vacă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3426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3621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3669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3676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3590</w:t>
            </w:r>
          </w:p>
        </w:tc>
      </w:tr>
      <w:tr w:rsidR="003F2C5F" w:rsidRPr="004F32D2" w:rsidTr="000C31AA">
        <w:trPr>
          <w:trHeight w:val="261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от одной коровы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72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de la o capră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178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179</w:t>
            </w:r>
          </w:p>
        </w:tc>
      </w:tr>
      <w:tr w:rsidR="003F2C5F" w:rsidRPr="004F32D2" w:rsidTr="000C31AA">
        <w:trPr>
          <w:trHeight w:val="261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от одной козы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72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de la o oaie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40</w:t>
            </w:r>
          </w:p>
        </w:tc>
      </w:tr>
      <w:tr w:rsidR="003F2C5F" w:rsidRPr="004F32D2" w:rsidTr="000C31AA">
        <w:trPr>
          <w:trHeight w:val="261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от одной овцы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72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Producţia medie de lînă pe o oaie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2,64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2,43</w:t>
            </w:r>
          </w:p>
        </w:tc>
      </w:tr>
      <w:tr w:rsidR="003F2C5F" w:rsidRPr="004F32D2" w:rsidTr="000C31AA">
        <w:trPr>
          <w:trHeight w:val="257"/>
        </w:trPr>
        <w:tc>
          <w:tcPr>
            <w:tcW w:w="44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Средний настриг шерсти с одной овцы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t>Repartizarea producerii principalelor produse animaliere pe categorii</w:t>
      </w:r>
    </w:p>
    <w:p w:rsidR="003F2C5F" w:rsidRPr="00565216" w:rsidRDefault="003F2C5F" w:rsidP="003F2C5F">
      <w:pPr>
        <w:spacing w:line="1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right="-17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>de producători agricoli în 2016,%</w:t>
      </w:r>
    </w:p>
    <w:p w:rsidR="003F2C5F" w:rsidRPr="00565216" w:rsidRDefault="003F2C5F" w:rsidP="003F2C5F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-1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216">
        <w:rPr>
          <w:rFonts w:ascii="Times New Roman" w:hAnsi="Times New Roman" w:cs="Times New Roman"/>
          <w:i/>
          <w:sz w:val="28"/>
          <w:szCs w:val="28"/>
        </w:rPr>
        <w:t>Распределение производства основных продуктов животноводства по категориям</w:t>
      </w:r>
    </w:p>
    <w:p w:rsidR="003F2C5F" w:rsidRPr="00565216" w:rsidRDefault="003F2C5F" w:rsidP="003F2C5F">
      <w:pPr>
        <w:spacing w:line="0" w:lineRule="atLeast"/>
        <w:ind w:right="-17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5216">
        <w:rPr>
          <w:rFonts w:ascii="Times New Roman" w:hAnsi="Times New Roman" w:cs="Times New Roman"/>
          <w:i/>
          <w:sz w:val="28"/>
          <w:szCs w:val="28"/>
        </w:rPr>
        <w:t>сельхозпроизводителей в 2016 г.,%</w:t>
      </w:r>
    </w:p>
    <w:p w:rsidR="003F2C5F" w:rsidRPr="004F32D2" w:rsidRDefault="003F2C5F" w:rsidP="003F2C5F">
      <w:pPr>
        <w:spacing w:line="39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0"/>
        <w:gridCol w:w="80"/>
        <w:gridCol w:w="80"/>
        <w:gridCol w:w="600"/>
        <w:gridCol w:w="680"/>
        <w:gridCol w:w="720"/>
        <w:gridCol w:w="100"/>
        <w:gridCol w:w="20"/>
        <w:gridCol w:w="440"/>
        <w:gridCol w:w="920"/>
        <w:gridCol w:w="360"/>
        <w:gridCol w:w="580"/>
        <w:gridCol w:w="1300"/>
        <w:gridCol w:w="660"/>
        <w:gridCol w:w="220"/>
      </w:tblGrid>
      <w:tr w:rsidR="003F2C5F" w:rsidRPr="000C31AA" w:rsidTr="000C31AA">
        <w:trPr>
          <w:trHeight w:val="244"/>
        </w:trPr>
        <w:tc>
          <w:tcPr>
            <w:tcW w:w="28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  <w:t>Vite şi păsări pentru sacrificare ( în</w:t>
            </w:r>
          </w:p>
        </w:tc>
        <w:tc>
          <w:tcPr>
            <w:tcW w:w="80" w:type="dxa"/>
            <w:tcBorders>
              <w:top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</w:tr>
      <w:tr w:rsidR="003F2C5F" w:rsidRPr="004F32D2" w:rsidTr="000C31AA">
        <w:trPr>
          <w:trHeight w:val="206"/>
        </w:trPr>
        <w:tc>
          <w:tcPr>
            <w:tcW w:w="29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masă vie)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60,6</w:t>
            </w: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39,4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29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Скот и птица на забой (в живом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67"/>
        </w:trPr>
        <w:tc>
          <w:tcPr>
            <w:tcW w:w="29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29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center"/>
              <w:rPr>
                <w:rFonts w:ascii="Times New Roman" w:eastAsia="Arial" w:hAnsi="Times New Roman" w:cs="Times New Roman"/>
                <w:w w:val="98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  <w:sz w:val="18"/>
              </w:rPr>
              <w:t>весе)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F2C5F" w:rsidRPr="004F32D2" w:rsidTr="000C31AA">
        <w:trPr>
          <w:trHeight w:val="28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3F2C5F" w:rsidRPr="004F32D2" w:rsidTr="000C31AA">
        <w:trPr>
          <w:trHeight w:val="431"/>
        </w:trPr>
        <w:tc>
          <w:tcPr>
            <w:tcW w:w="29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6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Lapte – total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95</w:t>
            </w: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39"/>
        </w:trPr>
        <w:tc>
          <w:tcPr>
            <w:tcW w:w="29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Молоко - всего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29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3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F2C5F" w:rsidRPr="004F32D2" w:rsidTr="000C31AA">
        <w:trPr>
          <w:trHeight w:val="430"/>
        </w:trPr>
        <w:tc>
          <w:tcPr>
            <w:tcW w:w="29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38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Ouă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56,5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43,5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39"/>
        </w:trPr>
        <w:tc>
          <w:tcPr>
            <w:tcW w:w="29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Яйца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29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35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F2C5F" w:rsidRPr="004F32D2" w:rsidTr="000C31AA">
        <w:trPr>
          <w:trHeight w:val="430"/>
        </w:trPr>
        <w:tc>
          <w:tcPr>
            <w:tcW w:w="29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28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Lînă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97,6</w:t>
            </w: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60"/>
              <w:rPr>
                <w:rFonts w:ascii="Times New Roman" w:eastAsia="Arial" w:hAnsi="Times New Roman" w:cs="Times New Roman"/>
                <w:w w:val="71"/>
                <w:sz w:val="16"/>
              </w:rPr>
            </w:pPr>
            <w:r w:rsidRPr="004F32D2">
              <w:rPr>
                <w:rFonts w:ascii="Times New Roman" w:eastAsia="Arial" w:hAnsi="Times New Roman" w:cs="Times New Roman"/>
                <w:w w:val="71"/>
                <w:sz w:val="16"/>
              </w:rPr>
              <w:t>2,4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39"/>
        </w:trPr>
        <w:tc>
          <w:tcPr>
            <w:tcW w:w="29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Шерсть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100"/>
        </w:trPr>
        <w:tc>
          <w:tcPr>
            <w:tcW w:w="29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275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274"/>
        </w:trPr>
        <w:tc>
          <w:tcPr>
            <w:tcW w:w="354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80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0%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20%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40%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60%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80%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20"/>
              <w:rPr>
                <w:rFonts w:ascii="Times New Roman" w:eastAsia="Arial" w:hAnsi="Times New Roman" w:cs="Times New Roman"/>
                <w:w w:val="95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5"/>
                <w:sz w:val="18"/>
              </w:rPr>
              <w:t>100%</w:t>
            </w:r>
          </w:p>
        </w:tc>
      </w:tr>
      <w:tr w:rsidR="003F2C5F" w:rsidRPr="004F32D2" w:rsidTr="000C31AA">
        <w:trPr>
          <w:trHeight w:val="218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gospodăriile populaţiei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alți producători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F2C5F" w:rsidRPr="004F32D2" w:rsidTr="000C31AA">
        <w:trPr>
          <w:trHeight w:val="91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3B64AD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8FA2D4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44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2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хозяйства населения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прочие производители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-2931160</wp:posOffset>
            </wp:positionV>
            <wp:extent cx="4084320" cy="238188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  <w:sectPr w:rsidR="003F2C5F" w:rsidRPr="004F32D2">
          <w:pgSz w:w="11900" w:h="16838"/>
          <w:pgMar w:top="896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565216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Pr="00565216">
        <w:rPr>
          <w:rFonts w:ascii="Times New Roman" w:eastAsia="Arial" w:hAnsi="Times New Roman" w:cs="Times New Roman"/>
          <w:sz w:val="28"/>
          <w:szCs w:val="28"/>
          <w:lang w:val="en-US"/>
        </w:rPr>
        <w:t>5</w:t>
      </w:r>
    </w:p>
    <w:p w:rsidR="003F2C5F" w:rsidRPr="00565216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28"/>
          <w:szCs w:val="28"/>
        </w:rPr>
        <w:sectPr w:rsidR="003F2C5F" w:rsidRPr="00565216">
          <w:type w:val="continuous"/>
          <w:pgSz w:w="11900" w:h="16838"/>
          <w:pgMar w:top="896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21" w:name="page33"/>
      <w:bookmarkEnd w:id="21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17</w:t>
      </w:r>
    </w:p>
    <w:p w:rsidR="003F2C5F" w:rsidRPr="00565216" w:rsidRDefault="003F2C5F" w:rsidP="003F2C5F">
      <w:pPr>
        <w:spacing w:line="3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93" w:lineRule="auto"/>
        <w:ind w:left="860" w:right="106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 xml:space="preserve">Рroducerea principalelor tipuri de produse vegetale şi animaliere pe locuitor </w:t>
      </w:r>
      <w:r w:rsidRPr="00565216">
        <w:rPr>
          <w:rFonts w:ascii="Times New Roman" w:eastAsia="Arial" w:hAnsi="Times New Roman" w:cs="Times New Roman"/>
          <w:i/>
          <w:sz w:val="28"/>
          <w:szCs w:val="28"/>
        </w:rPr>
        <w:t>Производство основных продуктов растениеводства и животноводства на душу населения</w:t>
      </w:r>
    </w:p>
    <w:p w:rsidR="003F2C5F" w:rsidRPr="004F32D2" w:rsidRDefault="003F2C5F" w:rsidP="003F2C5F">
      <w:pPr>
        <w:spacing w:line="26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740"/>
        <w:gridCol w:w="740"/>
        <w:gridCol w:w="740"/>
        <w:gridCol w:w="740"/>
        <w:gridCol w:w="740"/>
        <w:gridCol w:w="740"/>
        <w:gridCol w:w="60"/>
        <w:gridCol w:w="680"/>
        <w:gridCol w:w="740"/>
        <w:gridCol w:w="740"/>
        <w:gridCol w:w="720"/>
      </w:tblGrid>
      <w:tr w:rsidR="003F2C5F" w:rsidRPr="004F32D2" w:rsidTr="000C31AA">
        <w:trPr>
          <w:trHeight w:val="267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kilograme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"/>
              <w:jc w:val="right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килограммов</w:t>
            </w:r>
          </w:p>
        </w:tc>
      </w:tr>
      <w:tr w:rsidR="003F2C5F" w:rsidRPr="004F32D2" w:rsidTr="000C31AA">
        <w:trPr>
          <w:trHeight w:val="360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660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Producția obținută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80"/>
              <w:jc w:val="right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Произведено продукции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12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0C31AA" w:rsidTr="000C31AA">
        <w:trPr>
          <w:trHeight w:val="327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lang w:val="en-US"/>
              </w:rPr>
              <w:t>din care gospodăriile populației și</w:t>
            </w:r>
          </w:p>
        </w:tc>
      </w:tr>
      <w:tr w:rsidR="003F2C5F" w:rsidRPr="000C31AA" w:rsidTr="000C31AA">
        <w:trPr>
          <w:trHeight w:val="247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370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lang w:val="en-US"/>
              </w:rPr>
              <w:t>în gospodăriile de toate categoriile</w:t>
            </w:r>
          </w:p>
        </w:tc>
        <w:tc>
          <w:tcPr>
            <w:tcW w:w="368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lang w:val="en-US"/>
              </w:rPr>
              <w:t>gospodăriile țărănești (de fermier) cu</w:t>
            </w:r>
          </w:p>
        </w:tc>
      </w:tr>
      <w:tr w:rsidR="003F2C5F" w:rsidRPr="004F32D2" w:rsidTr="000C31AA">
        <w:trPr>
          <w:trHeight w:val="126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370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suprafața pînă la 10 ha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2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0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в хозяйствах всех категорий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40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0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80" w:type="dxa"/>
            <w:gridSpan w:val="6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 на личных приусадебных и</w:t>
            </w:r>
          </w:p>
        </w:tc>
      </w:tr>
      <w:tr w:rsidR="003F2C5F" w:rsidRPr="004F32D2" w:rsidTr="000C31AA">
        <w:trPr>
          <w:trHeight w:val="109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680" w:type="dxa"/>
            <w:gridSpan w:val="6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фермерских участках менее 10 га</w:t>
            </w:r>
          </w:p>
        </w:tc>
      </w:tr>
      <w:tr w:rsidR="003F2C5F" w:rsidRPr="004F32D2" w:rsidTr="000C31AA">
        <w:trPr>
          <w:trHeight w:val="97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3F2C5F" w:rsidRPr="004F32D2" w:rsidTr="000C31AA">
        <w:trPr>
          <w:trHeight w:val="37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</w:tr>
      <w:tr w:rsidR="003F2C5F" w:rsidRPr="004F32D2" w:rsidTr="000C31AA">
        <w:trPr>
          <w:trHeight w:val="106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3F2C5F" w:rsidRPr="004F32D2" w:rsidTr="000C31AA">
        <w:trPr>
          <w:trHeight w:val="250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Culturi cerealiere şi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374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leguminoase boabe - total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768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836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620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857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316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343</w:t>
            </w:r>
          </w:p>
        </w:tc>
      </w:tr>
      <w:tr w:rsidR="003F2C5F" w:rsidRPr="004F32D2" w:rsidTr="000C31AA">
        <w:trPr>
          <w:trHeight w:val="31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Зерновые и зернобобовые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1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культуры - всего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4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grîu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</w:t>
            </w:r>
          </w:p>
        </w:tc>
      </w:tr>
      <w:tr w:rsidR="003F2C5F" w:rsidRPr="004F32D2" w:rsidTr="000C31AA">
        <w:trPr>
          <w:trHeight w:val="316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пшеница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рorumb boabe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263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34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  <w:r w:rsidRPr="004F32D2">
              <w:rPr>
                <w:rFonts w:ascii="Times New Roman" w:eastAsia="Arial" w:hAnsi="Times New Roman" w:cs="Times New Roman"/>
                <w:sz w:val="26"/>
                <w:vertAlign w:val="superscript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</w:t>
            </w:r>
          </w:p>
        </w:tc>
      </w:tr>
      <w:tr w:rsidR="003F2C5F" w:rsidRPr="004F32D2" w:rsidTr="000C31AA">
        <w:trPr>
          <w:trHeight w:val="316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 xml:space="preserve">Подсолнечник </w:t>
            </w:r>
            <w:r w:rsidRPr="004F32D2">
              <w:rPr>
                <w:rFonts w:ascii="Times New Roman" w:eastAsia="Arial" w:hAnsi="Times New Roman" w:cs="Times New Roman"/>
                <w:i/>
                <w:sz w:val="26"/>
                <w:vertAlign w:val="superscript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64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59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93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Struguri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128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7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Carne (în masă după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sacrificare)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Мясо (в убойном весе)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Lapte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136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Молоко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Ouă, buc.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107</w:t>
            </w:r>
          </w:p>
        </w:tc>
      </w:tr>
      <w:tr w:rsidR="003F2C5F" w:rsidRPr="004F32D2" w:rsidTr="000C31AA">
        <w:trPr>
          <w:trHeight w:val="293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Яйца, штук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5"/>
        </w:trPr>
        <w:tc>
          <w:tcPr>
            <w:tcW w:w="2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3F2C5F" w:rsidRPr="004F32D2" w:rsidRDefault="003F2C5F" w:rsidP="003F2C5F">
      <w:pPr>
        <w:spacing w:line="281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numPr>
          <w:ilvl w:val="0"/>
          <w:numId w:val="20"/>
        </w:numPr>
        <w:tabs>
          <w:tab w:val="left" w:pos="140"/>
        </w:tabs>
        <w:spacing w:line="0" w:lineRule="atLeast"/>
        <w:ind w:left="140" w:hanging="101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565216">
        <w:rPr>
          <w:rFonts w:ascii="Times New Roman" w:eastAsia="Arial" w:hAnsi="Times New Roman" w:cs="Times New Roman"/>
          <w:sz w:val="28"/>
          <w:szCs w:val="28"/>
        </w:rPr>
        <w:t>În condiţii fizice la recoltare</w:t>
      </w:r>
    </w:p>
    <w:p w:rsidR="003F2C5F" w:rsidRPr="00565216" w:rsidRDefault="003F2C5F" w:rsidP="003F2C5F">
      <w:pPr>
        <w:spacing w:line="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left="40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В первоначально - оприходованном весе</w:t>
      </w:r>
    </w:p>
    <w:p w:rsidR="003F2C5F" w:rsidRPr="004F32D2" w:rsidRDefault="003F2C5F" w:rsidP="003F2C5F">
      <w:pPr>
        <w:spacing w:line="0" w:lineRule="atLeast"/>
        <w:ind w:left="40"/>
        <w:rPr>
          <w:rFonts w:ascii="Times New Roman" w:eastAsia="Arial" w:hAnsi="Times New Roman" w:cs="Times New Roman"/>
          <w:i/>
          <w:sz w:val="18"/>
        </w:rPr>
        <w:sectPr w:rsidR="003F2C5F" w:rsidRPr="004F32D2">
          <w:pgSz w:w="11900" w:h="16838"/>
          <w:pgMar w:top="896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0C31AA" w:rsidP="000C31AA">
      <w:pPr>
        <w:spacing w:line="0" w:lineRule="atLeast"/>
        <w:ind w:right="-3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lang w:val="ru-MD"/>
        </w:rPr>
        <w:t xml:space="preserve">                       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6</w:t>
      </w:r>
    </w:p>
    <w:p w:rsidR="003F2C5F" w:rsidRPr="004F32D2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96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22" w:name="page34"/>
      <w:bookmarkEnd w:id="22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18</w:t>
      </w:r>
    </w:p>
    <w:p w:rsidR="003F2C5F" w:rsidRPr="00565216" w:rsidRDefault="003F2C5F" w:rsidP="003F2C5F">
      <w:pPr>
        <w:spacing w:line="3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82" w:lineRule="auto"/>
        <w:ind w:left="860" w:right="174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</w:rPr>
        <w:t xml:space="preserve">Venituri şi cheltuieli pentru producţia vegetală şi animalieră, lei </w:t>
      </w:r>
      <w:r w:rsidRPr="00565216">
        <w:rPr>
          <w:rFonts w:ascii="Times New Roman" w:eastAsia="Arial" w:hAnsi="Times New Roman" w:cs="Times New Roman"/>
          <w:i/>
          <w:sz w:val="28"/>
          <w:szCs w:val="28"/>
        </w:rPr>
        <w:t>Доходы и затраты на производство продукции растениеводства и животноводства, лей</w:t>
      </w:r>
    </w:p>
    <w:p w:rsidR="003F2C5F" w:rsidRPr="004F32D2" w:rsidRDefault="003F2C5F" w:rsidP="003F2C5F">
      <w:pPr>
        <w:spacing w:line="33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980"/>
        <w:gridCol w:w="980"/>
        <w:gridCol w:w="980"/>
        <w:gridCol w:w="980"/>
        <w:gridCol w:w="960"/>
        <w:gridCol w:w="980"/>
        <w:gridCol w:w="2120"/>
      </w:tblGrid>
      <w:tr w:rsidR="003F2C5F" w:rsidRPr="004F32D2" w:rsidTr="000C31AA">
        <w:trPr>
          <w:trHeight w:val="356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0" w:type="dxa"/>
            <w:gridSpan w:val="4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 gospodăriile care dispun: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00" w:type="dxa"/>
            <w:gridSpan w:val="4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40"/>
              <w:jc w:val="right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 хозяйствам располагавшим: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106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3F2C5F" w:rsidRPr="000C31AA" w:rsidTr="000C31AA">
        <w:trPr>
          <w:trHeight w:val="382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numai loturi pe lîngă casă</w:t>
            </w: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lang w:val="en-US"/>
              </w:rPr>
              <w:t>loturi pe lîngă casă și terenuri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F2C5F" w:rsidRPr="004F32D2" w:rsidTr="000C31AA">
        <w:trPr>
          <w:trHeight w:val="124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de fermier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только личными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личными приусадебными 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приусадебными участками</w:t>
            </w: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38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фермерскими участками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52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291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4F32D2">
              <w:rPr>
                <w:rFonts w:ascii="Times New Roman" w:eastAsia="Arial" w:hAnsi="Times New Roman" w:cs="Times New Roman"/>
                <w:w w:val="97"/>
              </w:rPr>
              <w:t>2016 în %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2016 în %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47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faţă de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faţă de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264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39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3F2C5F" w:rsidRPr="004F32D2" w:rsidTr="000C31AA">
        <w:trPr>
          <w:trHeight w:val="326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Денежные доходы,</w:t>
            </w:r>
          </w:p>
        </w:tc>
      </w:tr>
      <w:tr w:rsidR="003F2C5F" w:rsidRPr="004F32D2" w:rsidTr="000C31AA">
        <w:trPr>
          <w:trHeight w:val="250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полученные от</w:t>
            </w:r>
          </w:p>
        </w:tc>
      </w:tr>
      <w:tr w:rsidR="003F2C5F" w:rsidRPr="004F32D2" w:rsidTr="000C31AA">
        <w:trPr>
          <w:trHeight w:val="248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Veniturile băneşti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сельскохозяйствен-</w:t>
            </w:r>
          </w:p>
        </w:tc>
      </w:tr>
      <w:tr w:rsidR="003F2C5F" w:rsidRPr="004F32D2" w:rsidTr="000C31AA">
        <w:trPr>
          <w:trHeight w:val="247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primite din activitatea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ной деятельности в</w:t>
            </w:r>
          </w:p>
        </w:tc>
      </w:tr>
      <w:tr w:rsidR="003F2C5F" w:rsidRPr="004F32D2" w:rsidTr="000C31AA">
        <w:trPr>
          <w:trHeight w:val="267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agricolă, în medie: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среднем:</w:t>
            </w:r>
          </w:p>
        </w:tc>
      </w:tr>
      <w:tr w:rsidR="003F2C5F" w:rsidRPr="004F32D2" w:rsidTr="000C31AA">
        <w:trPr>
          <w:trHeight w:val="530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 o gospodărie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6 148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6 472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105,3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11 956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11 944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99,9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 одно хозяйство</w:t>
            </w:r>
          </w:p>
        </w:tc>
      </w:tr>
      <w:tr w:rsidR="003F2C5F" w:rsidRPr="004F32D2" w:rsidTr="000C31AA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la 1 ha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15 560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15 655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9 385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9 651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102,8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 1 га</w:t>
            </w:r>
          </w:p>
        </w:tc>
      </w:tr>
      <w:tr w:rsidR="003F2C5F" w:rsidRPr="004F32D2" w:rsidTr="000C31AA">
        <w:trPr>
          <w:trHeight w:val="335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Стоимость</w:t>
            </w:r>
          </w:p>
        </w:tc>
      </w:tr>
      <w:tr w:rsidR="003F2C5F" w:rsidRPr="004F32D2" w:rsidTr="000C31AA">
        <w:trPr>
          <w:trHeight w:val="250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приобретенных</w:t>
            </w:r>
          </w:p>
        </w:tc>
      </w:tr>
      <w:tr w:rsidR="003F2C5F" w:rsidRPr="004F32D2" w:rsidTr="000C31AA">
        <w:trPr>
          <w:trHeight w:val="250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Valoarea mijloacelor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материальных</w:t>
            </w:r>
          </w:p>
        </w:tc>
      </w:tr>
      <w:tr w:rsidR="003F2C5F" w:rsidRPr="004F32D2" w:rsidTr="000C31AA">
        <w:trPr>
          <w:trHeight w:val="248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materiale procurate şi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средств и</w:t>
            </w:r>
          </w:p>
        </w:tc>
      </w:tr>
      <w:tr w:rsidR="003F2C5F" w:rsidRPr="004F32D2" w:rsidTr="000C31AA">
        <w:trPr>
          <w:trHeight w:val="247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 serviciilor achitate, în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оплаченных услуг в</w:t>
            </w:r>
          </w:p>
        </w:tc>
      </w:tr>
      <w:tr w:rsidR="003F2C5F" w:rsidRPr="004F32D2" w:rsidTr="000C31AA">
        <w:trPr>
          <w:trHeight w:val="267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medie: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среднем:</w:t>
            </w:r>
          </w:p>
        </w:tc>
      </w:tr>
      <w:tr w:rsidR="003F2C5F" w:rsidRPr="004F32D2" w:rsidTr="000C31AA">
        <w:trPr>
          <w:trHeight w:val="530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 o gospodărie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3 796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3 875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102,1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6 622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6 831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103,2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 одно хозяйство</w:t>
            </w:r>
          </w:p>
        </w:tc>
      </w:tr>
      <w:tr w:rsidR="003F2C5F" w:rsidRPr="004F32D2" w:rsidTr="000C31AA">
        <w:trPr>
          <w:trHeight w:val="262"/>
        </w:trPr>
        <w:tc>
          <w:tcPr>
            <w:tcW w:w="2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la 1 ha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9 606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9 373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97,6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5 197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5 520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106,2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на 1 га</w:t>
            </w:r>
          </w:p>
        </w:tc>
      </w:tr>
    </w:tbl>
    <w:p w:rsidR="003F2C5F" w:rsidRPr="004F32D2" w:rsidRDefault="003F2C5F" w:rsidP="003F2C5F">
      <w:pPr>
        <w:rPr>
          <w:rFonts w:ascii="Times New Roman" w:eastAsia="Arial" w:hAnsi="Times New Roman" w:cs="Times New Roman"/>
          <w:i/>
        </w:rPr>
        <w:sectPr w:rsidR="003F2C5F" w:rsidRPr="004F32D2">
          <w:pgSz w:w="11900" w:h="16838"/>
          <w:pgMar w:top="896" w:right="946" w:bottom="0" w:left="840" w:header="0" w:footer="0" w:gutter="0"/>
          <w:cols w:space="0" w:equalWidth="0">
            <w:col w:w="1012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0C31AA" w:rsidP="000C31AA">
      <w:pPr>
        <w:spacing w:line="0" w:lineRule="atLeast"/>
        <w:ind w:right="-5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</w:rPr>
        <w:t>2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7</w:t>
      </w:r>
    </w:p>
    <w:p w:rsidR="003F2C5F" w:rsidRPr="004F32D2" w:rsidRDefault="003F2C5F" w:rsidP="003F2C5F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96" w:right="946" w:bottom="0" w:left="840" w:header="0" w:footer="0" w:gutter="0"/>
          <w:cols w:space="0" w:equalWidth="0">
            <w:col w:w="1012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23" w:name="page35"/>
      <w:bookmarkEnd w:id="23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19</w:t>
      </w:r>
    </w:p>
    <w:p w:rsidR="003F2C5F" w:rsidRPr="00565216" w:rsidRDefault="003F2C5F" w:rsidP="003F2C5F">
      <w:pPr>
        <w:spacing w:line="3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t>Structura veniturilor băneşti obţinute din activitatea agricolă, în %</w:t>
      </w:r>
    </w:p>
    <w:p w:rsidR="003F2C5F" w:rsidRPr="00565216" w:rsidRDefault="003F2C5F" w:rsidP="003F2C5F">
      <w:pPr>
        <w:spacing w:line="9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0" w:lineRule="atLeast"/>
        <w:ind w:right="4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Структура полученных денежных доходов от сельскохозяйственной деятельности, в %</w:t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080"/>
        <w:gridCol w:w="260"/>
        <w:gridCol w:w="840"/>
        <w:gridCol w:w="1080"/>
        <w:gridCol w:w="240"/>
        <w:gridCol w:w="860"/>
        <w:gridCol w:w="2940"/>
      </w:tblGrid>
      <w:tr w:rsidR="003F2C5F" w:rsidRPr="004F32D2" w:rsidTr="000C31AA">
        <w:trPr>
          <w:trHeight w:val="320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0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92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 gospodăriile care dispun: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63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60" w:type="dxa"/>
            <w:gridSpan w:val="6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580"/>
              <w:jc w:val="right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 хозяйствам располагавшим: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68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3F2C5F" w:rsidRPr="004F32D2" w:rsidTr="000C31AA">
        <w:trPr>
          <w:trHeight w:val="358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numai loturi pe lîngă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loturi pe lîngă casă și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terenuri de fermier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4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720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casă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личными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только личными</w:t>
            </w: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приусадебными и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Приусадебными</w:t>
            </w: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</w:rPr>
              <w:t>фермерскими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Участками</w:t>
            </w: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38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18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участками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4F32D2" w:rsidTr="000C31AA">
        <w:trPr>
          <w:trHeight w:val="12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8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130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F2C5F" w:rsidRPr="004F32D2" w:rsidTr="000C31AA">
        <w:trPr>
          <w:trHeight w:val="342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75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268"/>
        </w:trPr>
        <w:tc>
          <w:tcPr>
            <w:tcW w:w="28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Total venituri băneşti obţinute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 денежных доходов от</w:t>
            </w:r>
          </w:p>
        </w:tc>
      </w:tr>
      <w:tr w:rsidR="003F2C5F" w:rsidRPr="004F32D2" w:rsidTr="000C31AA">
        <w:trPr>
          <w:trHeight w:val="246"/>
        </w:trPr>
        <w:tc>
          <w:tcPr>
            <w:tcW w:w="28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сельскохозяйственной</w:t>
            </w:r>
          </w:p>
        </w:tc>
      </w:tr>
      <w:tr w:rsidR="003F2C5F" w:rsidRPr="004F32D2" w:rsidTr="000C31AA">
        <w:trPr>
          <w:trHeight w:val="267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activitatea agricolă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деятельности</w:t>
            </w:r>
          </w:p>
        </w:tc>
      </w:tr>
      <w:tr w:rsidR="003F2C5F" w:rsidRPr="004F32D2" w:rsidTr="000C31AA">
        <w:trPr>
          <w:trHeight w:val="266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care: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них:</w:t>
            </w:r>
          </w:p>
        </w:tc>
      </w:tr>
      <w:tr w:rsidR="003F2C5F" w:rsidRPr="004F32D2" w:rsidTr="000C31AA">
        <w:trPr>
          <w:trHeight w:val="308"/>
        </w:trPr>
        <w:tc>
          <w:tcPr>
            <w:tcW w:w="28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vînzarea producţiei agricole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от реализации</w:t>
            </w:r>
          </w:p>
        </w:tc>
      </w:tr>
      <w:tr w:rsidR="003F2C5F" w:rsidRPr="004F32D2" w:rsidTr="000C31AA">
        <w:trPr>
          <w:trHeight w:val="246"/>
        </w:trPr>
        <w:tc>
          <w:tcPr>
            <w:tcW w:w="28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92,3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80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95,6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93,4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сельхозпродукции (включая</w:t>
            </w:r>
          </w:p>
        </w:tc>
      </w:tr>
      <w:tr w:rsidR="003F2C5F" w:rsidRPr="004F32D2" w:rsidTr="000C31AA">
        <w:trPr>
          <w:trHeight w:val="267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(inclusiv produse prelucrate)</w:t>
            </w: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продукты переработки)</w:t>
            </w:r>
          </w:p>
        </w:tc>
      </w:tr>
      <w:tr w:rsidR="003F2C5F" w:rsidRPr="004F32D2" w:rsidTr="000C31AA">
        <w:trPr>
          <w:trHeight w:val="266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inclusiv: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 том числе:</w:t>
            </w:r>
          </w:p>
        </w:tc>
      </w:tr>
      <w:tr w:rsidR="003F2C5F" w:rsidRPr="004F32D2" w:rsidTr="000C31AA">
        <w:trPr>
          <w:trHeight w:val="266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vegetale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25,9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55,7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48,7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растениеводства</w:t>
            </w:r>
          </w:p>
        </w:tc>
      </w:tr>
      <w:tr w:rsidR="003F2C5F" w:rsidRPr="004F32D2" w:rsidTr="000C31AA">
        <w:trPr>
          <w:trHeight w:val="266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animaliere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66,4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56,2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животноводства</w:t>
            </w:r>
          </w:p>
        </w:tc>
      </w:tr>
      <w:tr w:rsidR="003F2C5F" w:rsidRPr="004F32D2" w:rsidTr="000C31AA">
        <w:trPr>
          <w:trHeight w:val="264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prestarea serviciilor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5,3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2,5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3,5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от оказания услуг (работ) на</w:t>
            </w:r>
          </w:p>
        </w:tc>
      </w:tr>
      <w:tr w:rsidR="003F2C5F" w:rsidRPr="004F32D2" w:rsidTr="000C31AA">
        <w:trPr>
          <w:trHeight w:val="267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(lucrărilor) către terţi</w:t>
            </w: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сторону</w:t>
            </w:r>
          </w:p>
        </w:tc>
      </w:tr>
      <w:tr w:rsidR="003F2C5F" w:rsidRPr="004F32D2" w:rsidTr="000C31AA">
        <w:trPr>
          <w:trHeight w:val="262"/>
        </w:trPr>
        <w:tc>
          <w:tcPr>
            <w:tcW w:w="2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alte venituri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 доходы</w:t>
            </w:r>
          </w:p>
        </w:tc>
      </w:tr>
    </w:tbl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11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  <w:lang w:val="en-US"/>
        </w:rPr>
      </w:pPr>
      <w:r w:rsidRPr="004F32D2">
        <w:rPr>
          <w:rFonts w:ascii="Times New Roman" w:eastAsia="Arial" w:hAnsi="Times New Roman" w:cs="Times New Roman"/>
          <w:b/>
          <w:sz w:val="22"/>
          <w:lang w:val="en-US"/>
        </w:rPr>
        <w:t>Structura veniturilor băneşti obţinute din activitatea agricolă</w:t>
      </w:r>
    </w:p>
    <w:p w:rsidR="003F2C5F" w:rsidRPr="004F32D2" w:rsidRDefault="003F2C5F" w:rsidP="003F2C5F">
      <w:pPr>
        <w:spacing w:line="14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2"/>
        </w:rPr>
      </w:pPr>
      <w:r w:rsidRPr="004F32D2">
        <w:rPr>
          <w:rFonts w:ascii="Times New Roman" w:eastAsia="Arial" w:hAnsi="Times New Roman" w:cs="Times New Roman"/>
          <w:b/>
          <w:sz w:val="22"/>
        </w:rPr>
        <w:t>în 2016 pe gospodăriile care dispun</w:t>
      </w:r>
    </w:p>
    <w:p w:rsidR="003F2C5F" w:rsidRPr="004F32D2" w:rsidRDefault="003F2C5F" w:rsidP="003F2C5F">
      <w:pPr>
        <w:spacing w:line="5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0" w:lineRule="atLeast"/>
        <w:jc w:val="center"/>
        <w:rPr>
          <w:rFonts w:ascii="Times New Roman" w:hAnsi="Times New Roman" w:cs="Times New Roman"/>
          <w:i/>
          <w:sz w:val="22"/>
        </w:rPr>
      </w:pPr>
      <w:r w:rsidRPr="004F32D2">
        <w:rPr>
          <w:rFonts w:ascii="Times New Roman" w:hAnsi="Times New Roman" w:cs="Times New Roman"/>
          <w:i/>
          <w:sz w:val="22"/>
        </w:rPr>
        <w:t>Структура полученных денежных доходов от сельскохозяйственной деятельности</w:t>
      </w:r>
    </w:p>
    <w:p w:rsidR="003F2C5F" w:rsidRPr="004F32D2" w:rsidRDefault="003F2C5F" w:rsidP="003F2C5F">
      <w:pPr>
        <w:spacing w:line="0" w:lineRule="atLeast"/>
        <w:ind w:right="-39"/>
        <w:jc w:val="center"/>
        <w:rPr>
          <w:rFonts w:ascii="Times New Roman" w:hAnsi="Times New Roman" w:cs="Times New Roman"/>
          <w:i/>
          <w:sz w:val="22"/>
        </w:rPr>
      </w:pPr>
      <w:r w:rsidRPr="004F32D2">
        <w:rPr>
          <w:rFonts w:ascii="Times New Roman" w:hAnsi="Times New Roman" w:cs="Times New Roman"/>
          <w:i/>
          <w:sz w:val="22"/>
        </w:rPr>
        <w:t>в 2016 г. по хозяйствам располагавшим</w:t>
      </w:r>
    </w:p>
    <w:p w:rsidR="003F2C5F" w:rsidRPr="004F32D2" w:rsidRDefault="003F2C5F" w:rsidP="003F2C5F">
      <w:pPr>
        <w:spacing w:line="31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80"/>
        <w:gridCol w:w="1840"/>
        <w:gridCol w:w="80"/>
        <w:gridCol w:w="200"/>
        <w:gridCol w:w="820"/>
        <w:gridCol w:w="860"/>
        <w:gridCol w:w="100"/>
        <w:gridCol w:w="420"/>
        <w:gridCol w:w="700"/>
        <w:gridCol w:w="500"/>
        <w:gridCol w:w="520"/>
        <w:gridCol w:w="340"/>
        <w:gridCol w:w="700"/>
        <w:gridCol w:w="520"/>
        <w:gridCol w:w="500"/>
        <w:gridCol w:w="80"/>
      </w:tblGrid>
      <w:tr w:rsidR="003F2C5F" w:rsidRPr="004F32D2" w:rsidTr="000C31AA">
        <w:trPr>
          <w:trHeight w:val="306"/>
        </w:trPr>
        <w:tc>
          <w:tcPr>
            <w:tcW w:w="32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din vînzarea producţiei vegetale</w:t>
            </w:r>
          </w:p>
        </w:tc>
        <w:tc>
          <w:tcPr>
            <w:tcW w:w="80" w:type="dxa"/>
            <w:tcBorders>
              <w:top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10"/>
              <w:jc w:val="right"/>
              <w:rPr>
                <w:rFonts w:ascii="Times New Roman" w:eastAsia="Arial" w:hAnsi="Times New Roman" w:cs="Times New Roman"/>
                <w:w w:val="85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85"/>
                <w:sz w:val="18"/>
              </w:rPr>
              <w:t>48,7</w:t>
            </w: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22"/>
        </w:trPr>
        <w:tc>
          <w:tcPr>
            <w:tcW w:w="33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30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от реализации продукции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84"/>
        </w:trPr>
        <w:tc>
          <w:tcPr>
            <w:tcW w:w="33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23,8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156"/>
        </w:trPr>
        <w:tc>
          <w:tcPr>
            <w:tcW w:w="33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3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растениеводства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83"/>
        </w:trPr>
        <w:tc>
          <w:tcPr>
            <w:tcW w:w="33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91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285"/>
        </w:trPr>
        <w:tc>
          <w:tcPr>
            <w:tcW w:w="33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din vînzarea producţiei animaliere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44,7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22"/>
        </w:trPr>
        <w:tc>
          <w:tcPr>
            <w:tcW w:w="33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70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от реализации продукции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84"/>
        </w:trPr>
        <w:tc>
          <w:tcPr>
            <w:tcW w:w="33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56,2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156"/>
        </w:trPr>
        <w:tc>
          <w:tcPr>
            <w:tcW w:w="33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7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животноводства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83"/>
        </w:trPr>
        <w:tc>
          <w:tcPr>
            <w:tcW w:w="33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90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286"/>
        </w:trPr>
        <w:tc>
          <w:tcPr>
            <w:tcW w:w="334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  <w:lang w:val="en-US"/>
              </w:rPr>
              <w:t>din prestarea serviciilor (lucrărilor) către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3,5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22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terţi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F2C5F" w:rsidRPr="004F32D2" w:rsidTr="000C31AA">
        <w:trPr>
          <w:trHeight w:val="84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2,5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156"/>
        </w:trPr>
        <w:tc>
          <w:tcPr>
            <w:tcW w:w="334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от оказания услуг на сторону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83"/>
        </w:trPr>
        <w:tc>
          <w:tcPr>
            <w:tcW w:w="334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91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3,1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389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6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alte venituri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59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прочие доходы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17,5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212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F2C5F" w:rsidRPr="004F32D2" w:rsidTr="000C31AA">
        <w:trPr>
          <w:trHeight w:val="276"/>
        </w:trPr>
        <w:tc>
          <w:tcPr>
            <w:tcW w:w="354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0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7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20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30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50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60</w:t>
            </w:r>
          </w:p>
        </w:tc>
      </w:tr>
      <w:tr w:rsidR="003F2C5F" w:rsidRPr="000C31AA" w:rsidTr="000C31AA">
        <w:trPr>
          <w:trHeight w:val="187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80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loturi pe lîngă casă și terenuri de fermier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480" w:type="dxa"/>
            <w:gridSpan w:val="5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numai loturi pe lîngă casă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</w:tr>
      <w:tr w:rsidR="003F2C5F" w:rsidRPr="000C31AA" w:rsidTr="000C31AA">
        <w:trPr>
          <w:trHeight w:val="91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A1C490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380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100" w:type="dxa"/>
            <w:shd w:val="clear" w:color="auto" w:fill="62993E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248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US"/>
              </w:rPr>
            </w:pPr>
          </w:p>
        </w:tc>
      </w:tr>
      <w:tr w:rsidR="003F2C5F" w:rsidRPr="000C31AA" w:rsidTr="000C31AA">
        <w:trPr>
          <w:trHeight w:val="44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380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2480" w:type="dxa"/>
            <w:gridSpan w:val="5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  <w:lang w:val="en-US"/>
              </w:rPr>
            </w:pPr>
          </w:p>
        </w:tc>
      </w:tr>
      <w:tr w:rsidR="003F2C5F" w:rsidRPr="004F32D2" w:rsidTr="000C31AA">
        <w:trPr>
          <w:trHeight w:val="239"/>
        </w:trPr>
        <w:tc>
          <w:tcPr>
            <w:tcW w:w="13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приусадебными и фермерскими участками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0" w:type="dxa"/>
            <w:gridSpan w:val="7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только с приусадебными участками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-2702560</wp:posOffset>
            </wp:positionV>
            <wp:extent cx="3940810" cy="2171700"/>
            <wp:effectExtent l="19050" t="0" r="254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  <w:sectPr w:rsidR="003F2C5F" w:rsidRPr="004F32D2">
          <w:pgSz w:w="11900" w:h="16838"/>
          <w:pgMar w:top="864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0C31AA" w:rsidP="000C31AA">
      <w:pPr>
        <w:spacing w:line="0" w:lineRule="atLeast"/>
        <w:ind w:right="-1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lang w:val="ru-MD"/>
        </w:rPr>
        <w:t xml:space="preserve">                            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28</w:t>
      </w:r>
    </w:p>
    <w:p w:rsidR="003F2C5F" w:rsidRPr="004F32D2" w:rsidRDefault="003F2C5F" w:rsidP="003F2C5F">
      <w:pPr>
        <w:spacing w:line="0" w:lineRule="atLeast"/>
        <w:ind w:right="-1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864" w:right="906" w:bottom="0" w:left="840" w:header="0" w:footer="0" w:gutter="0"/>
          <w:cols w:space="0" w:equalWidth="0">
            <w:col w:w="10160"/>
          </w:cols>
          <w:docGrid w:linePitch="360"/>
        </w:sectPr>
      </w:pPr>
    </w:p>
    <w:p w:rsidR="003F2C5F" w:rsidRPr="00565216" w:rsidRDefault="003F2C5F" w:rsidP="00565216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24" w:name="page36"/>
      <w:bookmarkEnd w:id="24"/>
      <w:r w:rsidRPr="00565216">
        <w:rPr>
          <w:rFonts w:ascii="Times New Roman" w:eastAsia="Arial" w:hAnsi="Times New Roman" w:cs="Times New Roman"/>
          <w:sz w:val="28"/>
          <w:szCs w:val="28"/>
        </w:rPr>
        <w:lastRenderedPageBreak/>
        <w:t>Tabelul 20</w:t>
      </w: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2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C5F" w:rsidRPr="00565216" w:rsidRDefault="003F2C5F" w:rsidP="003F2C5F">
      <w:pPr>
        <w:spacing w:line="319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t>Structura cheltuielilor și consumurilor vizînd bunurile și serviciile procurate pentru producerea producției agricole pe gospodăriile cercetate, în %</w:t>
      </w:r>
    </w:p>
    <w:p w:rsidR="003F2C5F" w:rsidRPr="00565216" w:rsidRDefault="003F2C5F" w:rsidP="003F2C5F">
      <w:pPr>
        <w:spacing w:line="76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295" w:lineRule="auto"/>
        <w:ind w:right="40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 w:rsidRPr="00565216">
        <w:rPr>
          <w:rFonts w:ascii="Times New Roman" w:eastAsia="Arial" w:hAnsi="Times New Roman" w:cs="Times New Roman"/>
          <w:i/>
          <w:sz w:val="28"/>
          <w:szCs w:val="28"/>
        </w:rPr>
        <w:t>Структура расходов и затрат на приобретенные товары и услуги для производства сельскохозяйственной продукции в обследованных хозяйствах, в %</w:t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4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0"/>
        <w:gridCol w:w="240"/>
        <w:gridCol w:w="760"/>
        <w:gridCol w:w="1000"/>
        <w:gridCol w:w="260"/>
        <w:gridCol w:w="740"/>
        <w:gridCol w:w="3000"/>
      </w:tblGrid>
      <w:tr w:rsidR="000C31AA" w:rsidRPr="004F32D2" w:rsidTr="000C31AA">
        <w:trPr>
          <w:trHeight w:val="320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left="740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Pe gospodăriile care dispun: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31AA" w:rsidRPr="004F32D2" w:rsidTr="000C31AA">
        <w:trPr>
          <w:trHeight w:val="263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00" w:type="dxa"/>
            <w:gridSpan w:val="6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400"/>
              <w:jc w:val="right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 хозяйствам располагавшим: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C31AA" w:rsidRPr="004F32D2" w:rsidTr="000C31AA">
        <w:trPr>
          <w:trHeight w:val="68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0C31AA" w:rsidRPr="004F32D2" w:rsidTr="000C31AA">
        <w:trPr>
          <w:trHeight w:val="436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numai loturi pe lîngă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loturi pe lîngă casă și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31AA" w:rsidRPr="004F32D2" w:rsidTr="000C31AA">
        <w:trPr>
          <w:trHeight w:val="171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left="640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w w:val="99"/>
              </w:rPr>
              <w:t>casă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171" w:lineRule="exact"/>
              <w:ind w:right="100"/>
              <w:jc w:val="right"/>
              <w:rPr>
                <w:rFonts w:ascii="Times New Roman" w:eastAsia="Arial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sz w:val="19"/>
              </w:rPr>
              <w:t>terenuri de fermier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личными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только личными</w:t>
            </w: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приусадебными 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</w:rPr>
              <w:t>Приусадебными</w:t>
            </w: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</w:rPr>
              <w:t>фермерскими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</w:rPr>
              <w:t>Участками</w:t>
            </w: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38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участками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31AA" w:rsidRPr="004F32D2" w:rsidTr="000C31AA">
        <w:trPr>
          <w:trHeight w:val="125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30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0C31AA" w:rsidRPr="004F32D2" w:rsidTr="000C31AA">
        <w:trPr>
          <w:trHeight w:val="342"/>
        </w:trPr>
        <w:tc>
          <w:tcPr>
            <w:tcW w:w="3140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81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80"/>
              <w:jc w:val="right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2016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75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267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Total cheltuieli şi consumuri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Всего расходов и затрат на</w:t>
            </w:r>
          </w:p>
        </w:tc>
      </w:tr>
      <w:tr w:rsidR="003F2C5F" w:rsidRPr="004F32D2" w:rsidTr="000C31AA">
        <w:trPr>
          <w:trHeight w:val="247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pentru bunurile şi serviciile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приобретенные товары и</w:t>
            </w:r>
          </w:p>
        </w:tc>
      </w:tr>
      <w:tr w:rsidR="003F2C5F" w:rsidRPr="004F32D2" w:rsidTr="000C31AA">
        <w:trPr>
          <w:trHeight w:val="267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procurate şi plata impozitelor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услуги и уплата налогов</w:t>
            </w:r>
          </w:p>
        </w:tc>
      </w:tr>
      <w:tr w:rsidR="003F2C5F" w:rsidRPr="004F32D2" w:rsidTr="000C31AA">
        <w:trPr>
          <w:trHeight w:val="266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din care: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из них:</w:t>
            </w:r>
          </w:p>
        </w:tc>
      </w:tr>
      <w:tr w:rsidR="003F2C5F" w:rsidRPr="004F32D2" w:rsidTr="000C31AA">
        <w:trPr>
          <w:trHeight w:val="268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plata muncii lucrătorilor angajaţi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3,6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11,8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оплата труда наемных</w:t>
            </w:r>
          </w:p>
        </w:tc>
      </w:tr>
      <w:tr w:rsidR="003F2C5F" w:rsidRPr="004F32D2" w:rsidTr="000C31AA">
        <w:trPr>
          <w:trHeight w:val="263"/>
        </w:trPr>
        <w:tc>
          <w:tcPr>
            <w:tcW w:w="31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работников</w:t>
            </w:r>
          </w:p>
        </w:tc>
      </w:tr>
      <w:tr w:rsidR="003F2C5F" w:rsidRPr="004F32D2" w:rsidTr="000C31AA">
        <w:trPr>
          <w:trHeight w:val="264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seminţe, răsad şi material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6,7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семена, рассада и</w:t>
            </w:r>
          </w:p>
        </w:tc>
      </w:tr>
      <w:tr w:rsidR="003F2C5F" w:rsidRPr="004F32D2" w:rsidTr="000C31AA">
        <w:trPr>
          <w:trHeight w:val="267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săditor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посадочный материал</w:t>
            </w:r>
          </w:p>
        </w:tc>
      </w:tr>
      <w:tr w:rsidR="003F2C5F" w:rsidRPr="004F32D2" w:rsidTr="000C31AA">
        <w:trPr>
          <w:trHeight w:val="266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nutreţuri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36,7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корма</w:t>
            </w:r>
          </w:p>
        </w:tc>
      </w:tr>
      <w:tr w:rsidR="003F2C5F" w:rsidRPr="004F32D2" w:rsidTr="000C31AA">
        <w:trPr>
          <w:trHeight w:val="301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plata pentru executarea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оплата выполненных</w:t>
            </w:r>
          </w:p>
        </w:tc>
      </w:tr>
      <w:tr w:rsidR="003F2C5F" w:rsidRPr="004F32D2" w:rsidTr="000C31AA">
        <w:trPr>
          <w:trHeight w:val="248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lucrărilor agricole (prelucrarea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сельскохозяйственных</w:t>
            </w:r>
          </w:p>
        </w:tc>
      </w:tr>
      <w:tr w:rsidR="003F2C5F" w:rsidRPr="004F32D2" w:rsidTr="000C31AA">
        <w:trPr>
          <w:trHeight w:val="247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solului, însămînţarea, recoltarea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работ (обработка почвы,</w:t>
            </w:r>
          </w:p>
        </w:tc>
      </w:tr>
      <w:tr w:rsidR="003F2C5F" w:rsidRPr="004F32D2" w:rsidTr="000C31AA">
        <w:trPr>
          <w:trHeight w:val="267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ş.a.)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22,8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посев, уборка и др.)</w:t>
            </w:r>
          </w:p>
        </w:tc>
      </w:tr>
      <w:tr w:rsidR="003F2C5F" w:rsidRPr="004F32D2" w:rsidTr="000C31AA">
        <w:trPr>
          <w:trHeight w:val="266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tineretul de animale şi păsări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26,7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17,7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13,4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молодняк скота и птицы</w:t>
            </w:r>
          </w:p>
        </w:tc>
      </w:tr>
      <w:tr w:rsidR="003F2C5F" w:rsidRPr="004F32D2" w:rsidTr="000C31AA">
        <w:trPr>
          <w:trHeight w:val="274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motorină şi benzină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дизтопливо и бензин</w:t>
            </w:r>
          </w:p>
        </w:tc>
      </w:tr>
      <w:tr w:rsidR="003F2C5F" w:rsidRPr="004F32D2" w:rsidTr="000C31AA">
        <w:trPr>
          <w:trHeight w:val="266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servicii de transport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транспортные услуги</w:t>
            </w:r>
          </w:p>
        </w:tc>
      </w:tr>
      <w:tr w:rsidR="003F2C5F" w:rsidRPr="004F32D2" w:rsidTr="000C31AA">
        <w:trPr>
          <w:trHeight w:val="277"/>
        </w:trPr>
        <w:tc>
          <w:tcPr>
            <w:tcW w:w="31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îngrăşăminte minerale şi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минеральные удобрения и</w:t>
            </w:r>
          </w:p>
        </w:tc>
      </w:tr>
      <w:tr w:rsidR="003F2C5F" w:rsidRPr="004F32D2" w:rsidTr="000C31AA">
        <w:trPr>
          <w:trHeight w:val="246"/>
        </w:trPr>
        <w:tc>
          <w:tcPr>
            <w:tcW w:w="31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средства защиты</w:t>
            </w:r>
          </w:p>
        </w:tc>
      </w:tr>
      <w:tr w:rsidR="003F2C5F" w:rsidRPr="004F32D2" w:rsidTr="000C31AA">
        <w:trPr>
          <w:trHeight w:val="274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substanţe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растений</w:t>
            </w:r>
          </w:p>
        </w:tc>
      </w:tr>
      <w:tr w:rsidR="003F2C5F" w:rsidRPr="004F32D2" w:rsidTr="000C31AA">
        <w:trPr>
          <w:trHeight w:val="523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lang w:val="en-US"/>
              </w:rPr>
              <w:t>impozitul funciar, alte impozite şi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земельный и другие налоги,</w:t>
            </w:r>
          </w:p>
        </w:tc>
      </w:tr>
      <w:tr w:rsidR="003F2C5F" w:rsidRPr="004F32D2" w:rsidTr="000C31AA">
        <w:trPr>
          <w:trHeight w:val="274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asigurarea socială de stat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социальное  страхование</w:t>
            </w:r>
          </w:p>
        </w:tc>
      </w:tr>
      <w:tr w:rsidR="003F2C5F" w:rsidRPr="004F32D2" w:rsidTr="000C31AA">
        <w:trPr>
          <w:trHeight w:val="519"/>
        </w:trPr>
        <w:tc>
          <w:tcPr>
            <w:tcW w:w="31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alte consumuri şi cheltuieli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12,8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15,3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 затраты и расходы</w:t>
            </w:r>
          </w:p>
        </w:tc>
      </w:tr>
    </w:tbl>
    <w:p w:rsidR="003F2C5F" w:rsidRPr="004F32D2" w:rsidRDefault="003F2C5F" w:rsidP="003F2C5F">
      <w:pPr>
        <w:rPr>
          <w:rFonts w:ascii="Times New Roman" w:eastAsia="Arial" w:hAnsi="Times New Roman" w:cs="Times New Roman"/>
          <w:i/>
        </w:rPr>
        <w:sectPr w:rsidR="003F2C5F" w:rsidRPr="004F32D2">
          <w:pgSz w:w="11900" w:h="16838"/>
          <w:pgMar w:top="968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3F2C5F" w:rsidP="003F2C5F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565216" w:rsidRDefault="000C31AA" w:rsidP="000C31AA">
      <w:pPr>
        <w:spacing w:line="0" w:lineRule="atLeast"/>
        <w:ind w:right="-39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3F2C5F" w:rsidRPr="00565216">
        <w:rPr>
          <w:rFonts w:ascii="Times New Roman" w:eastAsia="Arial" w:hAnsi="Times New Roman" w:cs="Times New Roman"/>
          <w:sz w:val="28"/>
          <w:szCs w:val="28"/>
          <w:lang w:val="en-US"/>
        </w:rPr>
        <w:t>29</w:t>
      </w:r>
    </w:p>
    <w:p w:rsidR="003F2C5F" w:rsidRPr="004F32D2" w:rsidRDefault="003F2C5F" w:rsidP="003F2C5F">
      <w:pPr>
        <w:spacing w:line="0" w:lineRule="atLeast"/>
        <w:ind w:right="-39"/>
        <w:jc w:val="center"/>
        <w:rPr>
          <w:rFonts w:ascii="Times New Roman" w:eastAsia="Arial" w:hAnsi="Times New Roman" w:cs="Times New Roman"/>
          <w:sz w:val="16"/>
        </w:rPr>
        <w:sectPr w:rsidR="003F2C5F" w:rsidRPr="004F32D2">
          <w:type w:val="continuous"/>
          <w:pgSz w:w="11900" w:h="16838"/>
          <w:pgMar w:top="968" w:right="926" w:bottom="0" w:left="840" w:header="0" w:footer="0" w:gutter="0"/>
          <w:cols w:space="0" w:equalWidth="0">
            <w:col w:w="10140"/>
          </w:cols>
          <w:docGrid w:linePitch="360"/>
        </w:sectPr>
      </w:pPr>
    </w:p>
    <w:p w:rsidR="003F2C5F" w:rsidRPr="00565216" w:rsidRDefault="003F2C5F" w:rsidP="003F2C5F">
      <w:pPr>
        <w:spacing w:line="248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bookmarkStart w:id="25" w:name="page37"/>
      <w:bookmarkEnd w:id="25"/>
      <w:r w:rsidRPr="00565216">
        <w:rPr>
          <w:rFonts w:ascii="Times New Roman" w:eastAsia="Arial" w:hAnsi="Times New Roman" w:cs="Times New Roman"/>
          <w:b/>
          <w:sz w:val="28"/>
          <w:szCs w:val="28"/>
          <w:lang w:val="en-US"/>
        </w:rPr>
        <w:lastRenderedPageBreak/>
        <w:t>Structura cheltuielilor şi consumurilor vizînd bunurile şi serviciile procurate pentru producerea producţiei agricole în anul 2016 pe gospodăriile care dispun</w:t>
      </w:r>
    </w:p>
    <w:p w:rsidR="003F2C5F" w:rsidRPr="00565216" w:rsidRDefault="003F2C5F" w:rsidP="003F2C5F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2C5F" w:rsidRPr="00565216" w:rsidRDefault="003F2C5F" w:rsidP="003F2C5F">
      <w:pPr>
        <w:spacing w:line="253" w:lineRule="auto"/>
        <w:ind w:left="1300" w:right="820" w:hanging="491"/>
        <w:rPr>
          <w:rFonts w:ascii="Times New Roman" w:hAnsi="Times New Roman" w:cs="Times New Roman"/>
          <w:i/>
          <w:sz w:val="28"/>
          <w:szCs w:val="28"/>
        </w:rPr>
      </w:pPr>
      <w:r w:rsidRPr="00565216">
        <w:rPr>
          <w:rFonts w:ascii="Times New Roman" w:hAnsi="Times New Roman" w:cs="Times New Roman"/>
          <w:i/>
          <w:sz w:val="28"/>
          <w:szCs w:val="28"/>
        </w:rPr>
        <w:t>Структура расходов и затрат на приобретенные товары и услуги для производства сельскохозяйственной продукции в 2016 году по хозяйствам располагавшим</w:t>
      </w: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30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0"/>
        <w:gridCol w:w="2820"/>
        <w:gridCol w:w="60"/>
        <w:gridCol w:w="200"/>
        <w:gridCol w:w="1120"/>
        <w:gridCol w:w="200"/>
        <w:gridCol w:w="1120"/>
        <w:gridCol w:w="300"/>
        <w:gridCol w:w="980"/>
        <w:gridCol w:w="620"/>
        <w:gridCol w:w="720"/>
        <w:gridCol w:w="80"/>
      </w:tblGrid>
      <w:tr w:rsidR="003F2C5F" w:rsidRPr="004F32D2" w:rsidTr="000C31AA">
        <w:trPr>
          <w:trHeight w:val="76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98989"/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5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11,8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48"/>
        </w:trPr>
        <w:tc>
          <w:tcPr>
            <w:tcW w:w="1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plata muncii lucrătorilor angajați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203"/>
        </w:trPr>
        <w:tc>
          <w:tcPr>
            <w:tcW w:w="1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248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оплата труда наемным работникам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9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3,6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146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6,6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0C31AA" w:rsidTr="000C31AA">
        <w:trPr>
          <w:trHeight w:val="353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32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seminţe, răsad şi material săditor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F2C5F" w:rsidRPr="004F32D2" w:rsidTr="000C31AA">
        <w:trPr>
          <w:trHeight w:val="248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семена,рассада и посадочный материал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6,7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147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12,4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150"/>
        </w:trPr>
        <w:tc>
          <w:tcPr>
            <w:tcW w:w="1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0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nutreţuri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218"/>
        </w:trPr>
        <w:tc>
          <w:tcPr>
            <w:tcW w:w="1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F2C5F" w:rsidRPr="004F32D2" w:rsidTr="000C31AA">
        <w:trPr>
          <w:trHeight w:val="21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21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корма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22,8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36,7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F2C5F" w:rsidRPr="004F32D2" w:rsidTr="000C31AA">
        <w:trPr>
          <w:trHeight w:val="161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0C31AA" w:rsidTr="000C31AA">
        <w:trPr>
          <w:trHeight w:val="148"/>
        </w:trPr>
        <w:tc>
          <w:tcPr>
            <w:tcW w:w="452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center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plata pentru executarea lucrărilor agricole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</w:tr>
      <w:tr w:rsidR="003F2C5F" w:rsidRPr="000C31AA" w:rsidTr="000C31AA">
        <w:trPr>
          <w:trHeight w:val="203"/>
        </w:trPr>
        <w:tc>
          <w:tcPr>
            <w:tcW w:w="452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620" w:type="dxa"/>
            <w:vMerge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</w:tr>
      <w:tr w:rsidR="003F2C5F" w:rsidRPr="004F32D2" w:rsidTr="000C31AA">
        <w:trPr>
          <w:trHeight w:val="236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0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плата за выполнение сельскохозяйственных работ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14,7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F2C5F" w:rsidRPr="004F32D2" w:rsidTr="000C31AA">
        <w:trPr>
          <w:trHeight w:val="15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13,4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0C31AA" w:rsidTr="000C31AA">
        <w:trPr>
          <w:trHeight w:val="150"/>
        </w:trPr>
        <w:tc>
          <w:tcPr>
            <w:tcW w:w="4520" w:type="dxa"/>
            <w:gridSpan w:val="4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540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tineretul de animale şi păsări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</w:tr>
      <w:tr w:rsidR="003F2C5F" w:rsidRPr="000C31AA" w:rsidTr="000C31AA">
        <w:trPr>
          <w:trHeight w:val="202"/>
        </w:trPr>
        <w:tc>
          <w:tcPr>
            <w:tcW w:w="4520" w:type="dxa"/>
            <w:gridSpan w:val="4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lang w:val="en-US"/>
              </w:rPr>
            </w:pPr>
          </w:p>
        </w:tc>
      </w:tr>
      <w:tr w:rsidR="003F2C5F" w:rsidRPr="004F32D2" w:rsidTr="000C31AA">
        <w:trPr>
          <w:trHeight w:val="235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приобретение молодняка скота и птицы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17,7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F2C5F" w:rsidRPr="004F32D2" w:rsidTr="000C31AA">
        <w:trPr>
          <w:trHeight w:val="161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3,3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352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10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motorină şi benzină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4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бензин и дизтопливо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1,8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14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3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4,2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351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6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servicii de transport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24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затраты на транспортные услуги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5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2,3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3F2C5F" w:rsidRPr="004F32D2" w:rsidTr="000C31AA">
        <w:trPr>
          <w:trHeight w:val="146"/>
        </w:trPr>
        <w:tc>
          <w:tcPr>
            <w:tcW w:w="4460" w:type="dxa"/>
            <w:gridSpan w:val="3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70"/>
              <w:jc w:val="center"/>
              <w:rPr>
                <w:rFonts w:ascii="Times New Roman" w:eastAsia="Arial" w:hAnsi="Times New Roman" w:cs="Times New Roman"/>
                <w:sz w:val="18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  <w:lang w:val="en-US"/>
              </w:rPr>
              <w:t>îngrăşăminte minerale şi substanţe pentru protecţia</w:t>
            </w: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7,3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146"/>
        </w:trPr>
        <w:tc>
          <w:tcPr>
            <w:tcW w:w="4460" w:type="dxa"/>
            <w:gridSpan w:val="3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206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540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plantelor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206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минеральные удобрения и химические средства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3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181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181" w:lineRule="exact"/>
              <w:ind w:right="1440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защиты растений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3F2C5F" w:rsidRPr="004F32D2" w:rsidTr="000C31AA">
        <w:trPr>
          <w:trHeight w:val="153"/>
        </w:trPr>
        <w:tc>
          <w:tcPr>
            <w:tcW w:w="44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154" w:lineRule="exact"/>
              <w:ind w:right="10"/>
              <w:jc w:val="center"/>
              <w:rPr>
                <w:rFonts w:ascii="Times New Roman" w:eastAsia="Arial" w:hAnsi="Times New Roman" w:cs="Times New Roman"/>
                <w:sz w:val="17"/>
                <w:lang w:val="en-US"/>
              </w:rPr>
            </w:pPr>
            <w:r w:rsidRPr="004F32D2">
              <w:rPr>
                <w:rFonts w:ascii="Times New Roman" w:eastAsia="Arial" w:hAnsi="Times New Roman" w:cs="Times New Roman"/>
                <w:sz w:val="17"/>
                <w:lang w:val="en-US"/>
              </w:rPr>
              <w:t>impozitul funciar, alte impozite şi asigurarea socială de</w:t>
            </w:r>
          </w:p>
        </w:tc>
        <w:tc>
          <w:tcPr>
            <w:tcW w:w="60" w:type="dxa"/>
            <w:tcBorders>
              <w:top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49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2,9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3F2C5F" w:rsidRPr="004F32D2" w:rsidTr="000C31AA">
        <w:trPr>
          <w:trHeight w:val="206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800"/>
              <w:jc w:val="center"/>
              <w:rPr>
                <w:rFonts w:ascii="Times New Roman" w:eastAsia="Arial" w:hAnsi="Times New Roman" w:cs="Times New Roman"/>
                <w:w w:val="96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6"/>
                <w:sz w:val="18"/>
              </w:rPr>
              <w:t>stat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206"/>
        </w:trPr>
        <w:tc>
          <w:tcPr>
            <w:tcW w:w="4520" w:type="dxa"/>
            <w:gridSpan w:val="4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земельный и прочие налоги, отчисления на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61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1,9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191"/>
        </w:trPr>
        <w:tc>
          <w:tcPr>
            <w:tcW w:w="4460" w:type="dxa"/>
            <w:gridSpan w:val="3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190" w:lineRule="exact"/>
              <w:jc w:val="center"/>
              <w:rPr>
                <w:rFonts w:ascii="Times New Roman" w:eastAsia="Arial" w:hAnsi="Times New Roman" w:cs="Times New Roman"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9"/>
                <w:sz w:val="18"/>
              </w:rPr>
              <w:t>социальное страхование</w:t>
            </w: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F2C5F" w:rsidRPr="004F32D2" w:rsidTr="000C31AA">
        <w:trPr>
          <w:trHeight w:val="148"/>
        </w:trPr>
        <w:tc>
          <w:tcPr>
            <w:tcW w:w="154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540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alte consumuri şi cheltuieli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15,3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F2C5F" w:rsidRPr="004F32D2" w:rsidTr="000C31AA">
        <w:trPr>
          <w:trHeight w:val="202"/>
        </w:trPr>
        <w:tc>
          <w:tcPr>
            <w:tcW w:w="154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237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прочие затраты и расходы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57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11,6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F2C5F" w:rsidRPr="004F32D2" w:rsidTr="000C31AA">
        <w:trPr>
          <w:trHeight w:val="198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98989"/>
              <w:right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20" w:type="dxa"/>
            <w:tcBorders>
              <w:left w:val="single" w:sz="8" w:space="0" w:color="D9D9D9"/>
              <w:bottom w:val="single" w:sz="8" w:space="0" w:color="89898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898989"/>
              <w:right w:val="single" w:sz="8" w:space="0" w:color="D9D9D9"/>
            </w:tcBorders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3F2C5F" w:rsidRPr="004F32D2" w:rsidTr="000C31AA">
        <w:trPr>
          <w:trHeight w:val="274"/>
        </w:trPr>
        <w:tc>
          <w:tcPr>
            <w:tcW w:w="4720" w:type="dxa"/>
            <w:gridSpan w:val="5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1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22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20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right="50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30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40</w:t>
            </w:r>
          </w:p>
        </w:tc>
      </w:tr>
      <w:tr w:rsidR="003F2C5F" w:rsidRPr="004F32D2" w:rsidTr="000C31AA">
        <w:trPr>
          <w:trHeight w:val="340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gridSpan w:val="9"/>
            <w:vMerge w:val="restart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565216">
              <w:rPr>
                <w:rFonts w:ascii="Times New Roman" w:eastAsia="Arial" w:hAnsi="Times New Roman" w:cs="Times New Roman"/>
              </w:rPr>
              <w:t>loturi pe lîngă casă și terenuri de fermier / приусадебными и фермерскими участками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89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FFD184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420" w:type="dxa"/>
            <w:gridSpan w:val="9"/>
            <w:vMerge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71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420" w:type="dxa"/>
            <w:gridSpan w:val="9"/>
            <w:vMerge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73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820" w:type="dxa"/>
            <w:gridSpan w:val="7"/>
            <w:vMerge w:val="restart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565216">
              <w:rPr>
                <w:rFonts w:ascii="Times New Roman" w:eastAsia="Arial" w:hAnsi="Times New Roman" w:cs="Times New Roman"/>
              </w:rPr>
              <w:t>numai loturi pe lîngă casă / только с приусадебными участками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F2C5F" w:rsidRPr="00565216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3F2C5F" w:rsidRPr="004F32D2" w:rsidTr="000C31AA">
        <w:trPr>
          <w:trHeight w:val="91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" w:type="dxa"/>
            <w:shd w:val="clear" w:color="auto" w:fill="E2AA00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820" w:type="dxa"/>
            <w:gridSpan w:val="7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75"/>
        </w:trPr>
        <w:tc>
          <w:tcPr>
            <w:tcW w:w="154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820" w:type="dxa"/>
            <w:gridSpan w:val="7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</w:tbl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</w:pPr>
      <w:r w:rsidRPr="004F32D2">
        <w:rPr>
          <w:rFonts w:ascii="Times New Roman" w:eastAsia="Times New Roman" w:hAnsi="Times New Roman" w:cs="Times New Roman"/>
          <w:noProof/>
          <w:sz w:val="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-5457190</wp:posOffset>
            </wp:positionV>
            <wp:extent cx="3351530" cy="4814570"/>
            <wp:effectExtent l="1905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481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C5F" w:rsidRPr="004F32D2" w:rsidRDefault="003F2C5F" w:rsidP="003F2C5F">
      <w:pPr>
        <w:spacing w:line="20" w:lineRule="exact"/>
        <w:rPr>
          <w:rFonts w:ascii="Times New Roman" w:eastAsia="Times New Roman" w:hAnsi="Times New Roman" w:cs="Times New Roman"/>
        </w:rPr>
        <w:sectPr w:rsidR="003F2C5F" w:rsidRPr="004F32D2">
          <w:pgSz w:w="11900" w:h="16838"/>
          <w:pgMar w:top="1236" w:right="1066" w:bottom="0" w:left="900" w:header="0" w:footer="0" w:gutter="0"/>
          <w:cols w:space="0" w:equalWidth="0">
            <w:col w:w="9940"/>
          </w:cols>
          <w:docGrid w:linePitch="360"/>
        </w:sect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4F32D2" w:rsidRDefault="003F2C5F" w:rsidP="003F2C5F">
      <w:pPr>
        <w:spacing w:line="200" w:lineRule="exact"/>
        <w:rPr>
          <w:rFonts w:ascii="Times New Roman" w:eastAsia="Times New Roman" w:hAnsi="Times New Roman" w:cs="Times New Roman"/>
        </w:rPr>
      </w:pPr>
    </w:p>
    <w:p w:rsidR="003F2C5F" w:rsidRPr="000C31AA" w:rsidRDefault="003F2C5F" w:rsidP="003F2C5F">
      <w:pPr>
        <w:spacing w:line="334" w:lineRule="exact"/>
        <w:rPr>
          <w:rFonts w:ascii="Times New Roman" w:eastAsia="Times New Roman" w:hAnsi="Times New Roman" w:cs="Times New Roman"/>
          <w:lang w:val="ru-MD"/>
        </w:rPr>
      </w:pPr>
    </w:p>
    <w:p w:rsidR="00A17A78" w:rsidRDefault="00A17A78" w:rsidP="00A17A78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  <w:lang w:val="ru-MD"/>
        </w:rPr>
      </w:pPr>
      <w:r w:rsidRPr="000C31AA">
        <w:rPr>
          <w:rFonts w:ascii="Times New Roman" w:eastAsia="Arial" w:hAnsi="Times New Roman" w:cs="Times New Roman"/>
          <w:sz w:val="28"/>
          <w:szCs w:val="28"/>
          <w:lang w:val="ru-MD"/>
        </w:rPr>
        <w:t>30</w:t>
      </w:r>
    </w:p>
    <w:p w:rsidR="000C31AA" w:rsidRDefault="000C31AA" w:rsidP="00A17A78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  <w:lang w:val="ru-MD"/>
        </w:rPr>
      </w:pPr>
    </w:p>
    <w:p w:rsidR="000C31AA" w:rsidRPr="000C31AA" w:rsidRDefault="000C31AA" w:rsidP="00A17A78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  <w:lang w:val="ru-MD"/>
        </w:rPr>
      </w:pPr>
    </w:p>
    <w:p w:rsidR="003F2C5F" w:rsidRPr="00627004" w:rsidRDefault="00A17A78" w:rsidP="00627004">
      <w:pPr>
        <w:spacing w:line="0" w:lineRule="atLeast"/>
        <w:rPr>
          <w:rFonts w:ascii="Times New Roman" w:eastAsia="Arial" w:hAnsi="Times New Roman" w:cs="Times New Roman"/>
          <w:sz w:val="28"/>
          <w:szCs w:val="28"/>
          <w:lang w:val="ru-MD"/>
        </w:rPr>
        <w:sectPr w:rsidR="003F2C5F" w:rsidRPr="00627004" w:rsidSect="000C31AA">
          <w:type w:val="continuous"/>
          <w:pgSz w:w="11900" w:h="16838"/>
          <w:pgMar w:top="426" w:right="1066" w:bottom="0" w:left="900" w:header="0" w:footer="0" w:gutter="0"/>
          <w:cols w:space="0" w:equalWidth="0">
            <w:col w:w="9940"/>
          </w:cols>
          <w:docGrid w:linePitch="360"/>
        </w:sectPr>
      </w:pPr>
      <w:r w:rsidRPr="000C31AA">
        <w:rPr>
          <w:rFonts w:ascii="Times New Roman" w:eastAsia="Arial" w:hAnsi="Times New Roman" w:cs="Times New Roman"/>
          <w:sz w:val="28"/>
          <w:szCs w:val="28"/>
          <w:lang w:val="ru-MD"/>
        </w:rPr>
        <w:lastRenderedPageBreak/>
        <w:t xml:space="preserve"> </w:t>
      </w:r>
      <w:r w:rsidR="00627004">
        <w:rPr>
          <w:rFonts w:ascii="Times New Roman" w:eastAsia="Arial" w:hAnsi="Times New Roman" w:cs="Times New Roman"/>
          <w:sz w:val="28"/>
          <w:szCs w:val="28"/>
        </w:rPr>
        <w:t>Tabelul 2</w:t>
      </w:r>
      <w:r w:rsidR="00627004">
        <w:rPr>
          <w:rFonts w:ascii="Times New Roman" w:eastAsia="Arial" w:hAnsi="Times New Roman" w:cs="Times New Roman"/>
          <w:sz w:val="28"/>
          <w:szCs w:val="28"/>
          <w:lang w:val="ru-MD"/>
        </w:rPr>
        <w:t>1</w:t>
      </w:r>
    </w:p>
    <w:p w:rsidR="003F2C5F" w:rsidRPr="00627004" w:rsidRDefault="003F2C5F" w:rsidP="000C31AA">
      <w:pPr>
        <w:spacing w:line="279" w:lineRule="auto"/>
        <w:rPr>
          <w:rFonts w:ascii="Times New Roman" w:eastAsia="Arial" w:hAnsi="Times New Roman" w:cs="Times New Roman"/>
          <w:sz w:val="24"/>
          <w:szCs w:val="28"/>
        </w:rPr>
      </w:pPr>
      <w:bookmarkStart w:id="26" w:name="page38"/>
      <w:bookmarkEnd w:id="26"/>
      <w:r w:rsidRPr="00627004">
        <w:rPr>
          <w:rFonts w:ascii="Times New Roman" w:eastAsia="Arial" w:hAnsi="Times New Roman" w:cs="Times New Roman"/>
          <w:b/>
          <w:sz w:val="24"/>
          <w:szCs w:val="28"/>
        </w:rPr>
        <w:lastRenderedPageBreak/>
        <w:t xml:space="preserve">Structura utilizării producţiei agricole în gospodăriile cercetate în 2016, în % </w:t>
      </w:r>
      <w:r w:rsidRPr="00627004">
        <w:rPr>
          <w:rFonts w:ascii="Times New Roman" w:eastAsia="Arial" w:hAnsi="Times New Roman" w:cs="Times New Roman"/>
          <w:sz w:val="24"/>
          <w:szCs w:val="28"/>
        </w:rPr>
        <w:t>(inclusiv soldul de producţie la începutul anului, producţia produsă în gospodărie, procurată, primită în contul plăţii pentru arenda terenurilor şi alte intrări)</w:t>
      </w:r>
    </w:p>
    <w:p w:rsidR="003F2C5F" w:rsidRPr="00627004" w:rsidRDefault="003F2C5F" w:rsidP="003F2C5F">
      <w:pPr>
        <w:spacing w:line="3" w:lineRule="exact"/>
        <w:rPr>
          <w:rFonts w:ascii="Times New Roman" w:eastAsia="Times New Roman" w:hAnsi="Times New Roman" w:cs="Times New Roman"/>
          <w:sz w:val="24"/>
          <w:szCs w:val="28"/>
        </w:rPr>
      </w:pPr>
    </w:p>
    <w:p w:rsidR="003F2C5F" w:rsidRPr="00627004" w:rsidRDefault="003F2C5F" w:rsidP="003F2C5F">
      <w:pPr>
        <w:spacing w:line="277" w:lineRule="auto"/>
        <w:ind w:right="40"/>
        <w:jc w:val="center"/>
        <w:rPr>
          <w:rFonts w:ascii="Times New Roman" w:eastAsia="Arial" w:hAnsi="Times New Roman" w:cs="Times New Roman"/>
          <w:i/>
          <w:sz w:val="24"/>
          <w:szCs w:val="28"/>
        </w:rPr>
      </w:pPr>
      <w:r w:rsidRPr="00627004">
        <w:rPr>
          <w:rFonts w:ascii="Times New Roman" w:eastAsia="Arial" w:hAnsi="Times New Roman" w:cs="Times New Roman"/>
          <w:i/>
          <w:sz w:val="24"/>
          <w:szCs w:val="28"/>
        </w:rPr>
        <w:t>Структура использования сельскохозяйственной продукции в обследованных хозяйствах в 2016 г., в % (включая остаток на начало года, произведенную в хозяйстве, полученную в счет арендной платы за землю, купленную и прочие поступления)</w:t>
      </w:r>
    </w:p>
    <w:p w:rsidR="003F2C5F" w:rsidRPr="004F32D2" w:rsidRDefault="00191681" w:rsidP="003F2C5F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i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6393180" cy="0"/>
                <wp:effectExtent l="11430" t="15240" r="15240" b="1333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6F6F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1pt" to="50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LU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ez6WKazUE0OvgSUgyJxjr/iesOBaPEEjhHYHLaOh+IkGIICfcovRFS&#10;RrGlQj2wnWSLScxwWgoWvCHO2cO+khadSJiX+MWywPMYZvVRsYjWcsLWN9sTIa823C5VwINagM/N&#10;ug7Ej0W6WM/X83yUT2brUZ7W9ejjpspHs0329KGe1lVVZz8DtSwvWsEYV4HdMJxZ/nfi357Jdazu&#10;43nvQ/IWPTYMyA7/SDqKGfS7TsJes8vODiLDPMbg29sJA/+4B/vxha9+AQAA//8DAFBLAwQUAAYA&#10;CAAAACEA1Nn2jdoAAAAHAQAADwAAAGRycy9kb3ducmV2LnhtbEyOX0/CMBTF3034Ds0l8U1a0FAz&#10;1xFDsvhmHBCey3rdJuvtXMs2vr0lPujj+ZNzfulmsi0bsPeNIwXLhQCGVDrTUKXgsM8fnoH5oMno&#10;1hEquKKHTTa7S3Vi3EgFDrtQsThCPtEK6hC6hHNf1mi1X7gOKWafrrc6RNlX3PR6jOO25Ssh1tzq&#10;huJDrTvc1liedxerYHvOv6/SDR/yrSiLp/FLHt9zqdT9fHp9ARZwCn9luOFHdMgi08ldyHjWKniM&#10;veiuV8BuqRByCez06/As5f/5sx8AAAD//wMAUEsBAi0AFAAGAAgAAAAhALaDOJL+AAAA4QEAABMA&#10;AAAAAAAAAAAAAAAAAAAAAFtDb250ZW50X1R5cGVzXS54bWxQSwECLQAUAAYACAAAACEAOP0h/9YA&#10;AACUAQAACwAAAAAAAAAAAAAAAAAvAQAAX3JlbHMvLnJlbHNQSwECLQAUAAYACAAAACEAO2Ti1BIC&#10;AAApBAAADgAAAAAAAAAAAAAAAAAuAgAAZHJzL2Uyb0RvYy54bWxQSwECLQAUAAYACAAAACEA1Nn2&#10;jdoAAAAHAQAADwAAAAAAAAAAAAAAAABsBAAAZHJzL2Rvd25yZXYueG1sUEsFBgAAAAAEAAQA8wAA&#10;AHMFAAAAAA==&#10;" strokeweight=".96pt"/>
            </w:pict>
          </mc:Fallback>
        </mc:AlternateContent>
      </w:r>
    </w:p>
    <w:p w:rsidR="003F2C5F" w:rsidRPr="004F32D2" w:rsidRDefault="003F2C5F" w:rsidP="003F2C5F">
      <w:pPr>
        <w:spacing w:line="68" w:lineRule="exact"/>
        <w:rPr>
          <w:rFonts w:ascii="Times New Roman" w:eastAsia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974"/>
        <w:gridCol w:w="996"/>
        <w:gridCol w:w="996"/>
        <w:gridCol w:w="974"/>
        <w:gridCol w:w="998"/>
        <w:gridCol w:w="996"/>
        <w:gridCol w:w="974"/>
        <w:gridCol w:w="996"/>
      </w:tblGrid>
      <w:tr w:rsidR="000C31AA" w:rsidRPr="004F32D2" w:rsidTr="000C31AA">
        <w:trPr>
          <w:trHeight w:val="170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6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Total</w:t>
            </w:r>
          </w:p>
          <w:p w:rsidR="000C31AA" w:rsidRPr="004F32D2" w:rsidRDefault="000C31AA" w:rsidP="000C31AA">
            <w:pPr>
              <w:spacing w:line="0" w:lineRule="atLeas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resurse</w:t>
            </w:r>
          </w:p>
          <w:p w:rsidR="000C31AA" w:rsidRPr="004F32D2" w:rsidRDefault="000C31AA" w:rsidP="000C31AA">
            <w:pPr>
              <w:spacing w:line="226" w:lineRule="exact"/>
              <w:jc w:val="center"/>
              <w:rPr>
                <w:rFonts w:ascii="Times New Roman" w:eastAsia="Arial" w:hAnsi="Times New Roman" w:cs="Times New Roman"/>
                <w:i/>
                <w:w w:val="97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7"/>
              </w:rPr>
              <w:t>Всего</w:t>
            </w:r>
          </w:p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ресурсов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72" w:type="dxa"/>
            <w:gridSpan w:val="2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81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utilizate pentru: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</w:rPr>
              <w:t>existent</w:t>
            </w:r>
          </w:p>
        </w:tc>
      </w:tr>
      <w:tr w:rsidR="000C31AA" w:rsidRPr="004F32D2" w:rsidTr="000C31AA">
        <w:trPr>
          <w:trHeight w:val="74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972" w:type="dxa"/>
            <w:gridSpan w:val="2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stoc la</w:t>
            </w:r>
          </w:p>
        </w:tc>
      </w:tr>
      <w:tr w:rsidR="000C31AA" w:rsidRPr="004F32D2" w:rsidTr="000C31AA">
        <w:trPr>
          <w:trHeight w:val="91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w w:val="98"/>
                <w:sz w:val="18"/>
              </w:rPr>
              <w:t>consum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0C31AA" w:rsidRPr="004F32D2" w:rsidTr="000C31AA">
        <w:trPr>
          <w:trHeight w:val="128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sfîrșitul</w:t>
            </w:r>
          </w:p>
        </w:tc>
      </w:tr>
      <w:tr w:rsidR="000C31AA" w:rsidRPr="004F32D2" w:rsidTr="000C31AA">
        <w:trPr>
          <w:trHeight w:val="53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prelucrare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personal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0C31AA" w:rsidRPr="004F32D2" w:rsidTr="000C31AA">
        <w:trPr>
          <w:trHeight w:val="114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semințe</w:t>
            </w: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221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Furaj</w:t>
            </w: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81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vînzare</w:t>
            </w: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241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sz w:val="18"/>
              </w:rPr>
              <w:t>alte</w:t>
            </w: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4F32D2">
              <w:rPr>
                <w:rFonts w:ascii="Times New Roman" w:eastAsia="Arial" w:hAnsi="Times New Roman" w:cs="Times New Roman"/>
                <w:w w:val="97"/>
              </w:rPr>
              <w:t>anului</w:t>
            </w:r>
          </w:p>
        </w:tc>
      </w:tr>
      <w:tr w:rsidR="000C31AA" w:rsidRPr="004F32D2" w:rsidTr="000C31AA">
        <w:trPr>
          <w:trHeight w:val="68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7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8"/>
              </w:rPr>
              <w:t>перера-</w:t>
            </w:r>
          </w:p>
        </w:tc>
        <w:tc>
          <w:tcPr>
            <w:tcW w:w="998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8"/>
              </w:rPr>
              <w:t>личное</w:t>
            </w: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0C31AA" w:rsidRPr="004F32D2" w:rsidTr="000C31AA">
        <w:trPr>
          <w:trHeight w:val="97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7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7"/>
                <w:sz w:val="18"/>
              </w:rPr>
              <w:t>семена</w:t>
            </w: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61"/>
              <w:jc w:val="right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8"/>
              </w:rPr>
              <w:t>Корма</w:t>
            </w: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41"/>
              <w:jc w:val="right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8"/>
              </w:rPr>
              <w:t>продажу</w:t>
            </w: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ind w:right="101"/>
              <w:jc w:val="right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8"/>
              </w:rPr>
              <w:t>прочее</w:t>
            </w: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</w:rPr>
              <w:t>осталос</w:t>
            </w:r>
          </w:p>
        </w:tc>
      </w:tr>
      <w:tr w:rsidR="000C31AA" w:rsidRPr="004F32D2" w:rsidTr="000C31AA">
        <w:trPr>
          <w:trHeight w:val="179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8"/>
              </w:rPr>
              <w:t>ботку</w:t>
            </w:r>
          </w:p>
        </w:tc>
        <w:tc>
          <w:tcPr>
            <w:tcW w:w="998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8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8"/>
                <w:sz w:val="18"/>
              </w:rPr>
              <w:t>потреб-</w:t>
            </w: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0C31AA" w:rsidRPr="004F32D2" w:rsidTr="000C31AA">
        <w:trPr>
          <w:trHeight w:val="91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i/>
                <w:w w:val="99"/>
                <w:sz w:val="18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9"/>
                <w:sz w:val="18"/>
              </w:rPr>
              <w:t>ление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125" w:lineRule="exact"/>
              <w:jc w:val="center"/>
              <w:rPr>
                <w:rFonts w:ascii="Times New Roman" w:eastAsia="Arial" w:hAnsi="Times New Roman" w:cs="Times New Roman"/>
                <w:i/>
                <w:sz w:val="14"/>
              </w:rPr>
            </w:pPr>
            <w:r w:rsidRPr="004F32D2">
              <w:rPr>
                <w:rFonts w:ascii="Times New Roman" w:eastAsia="Arial" w:hAnsi="Times New Roman" w:cs="Times New Roman"/>
                <w:i/>
                <w:sz w:val="14"/>
              </w:rPr>
              <w:t>ь в</w:t>
            </w:r>
          </w:p>
        </w:tc>
      </w:tr>
      <w:tr w:rsidR="000C31AA" w:rsidRPr="004F32D2" w:rsidTr="000C31AA">
        <w:trPr>
          <w:trHeight w:val="81"/>
        </w:trPr>
        <w:tc>
          <w:tcPr>
            <w:tcW w:w="255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74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:rsidR="000C31AA" w:rsidRPr="004F32D2" w:rsidRDefault="000C31AA" w:rsidP="000C31AA">
            <w:pPr>
              <w:spacing w:line="186" w:lineRule="exact"/>
              <w:jc w:val="center"/>
              <w:rPr>
                <w:rFonts w:ascii="Times New Roman" w:eastAsia="Arial" w:hAnsi="Times New Roman" w:cs="Times New Roman"/>
                <w:i/>
                <w:w w:val="97"/>
              </w:rPr>
            </w:pPr>
            <w:r w:rsidRPr="004F32D2">
              <w:rPr>
                <w:rFonts w:ascii="Times New Roman" w:eastAsia="Arial" w:hAnsi="Times New Roman" w:cs="Times New Roman"/>
                <w:i/>
                <w:w w:val="97"/>
              </w:rPr>
              <w:t>запасах</w:t>
            </w:r>
          </w:p>
        </w:tc>
      </w:tr>
      <w:tr w:rsidR="003F2C5F" w:rsidRPr="004F32D2" w:rsidTr="000C31AA">
        <w:trPr>
          <w:trHeight w:val="61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96" w:type="dxa"/>
            <w:vMerge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3F2C5F" w:rsidRPr="004F32D2" w:rsidTr="000C31AA">
        <w:trPr>
          <w:trHeight w:val="187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Grîu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30,3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14,6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4F32D2">
              <w:rPr>
                <w:rFonts w:ascii="Times New Roman" w:eastAsia="Arial" w:hAnsi="Times New Roman" w:cs="Times New Roman"/>
                <w:w w:val="89"/>
              </w:rPr>
              <w:t>-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37,7</w:t>
            </w: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Пшеница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Orz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50,7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4F32D2">
              <w:rPr>
                <w:rFonts w:ascii="Times New Roman" w:eastAsia="Arial" w:hAnsi="Times New Roman" w:cs="Times New Roman"/>
                <w:w w:val="89"/>
              </w:rPr>
              <w:t>-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35,1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Ячмень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Porumb boabe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4F32D2">
              <w:rPr>
                <w:rFonts w:ascii="Times New Roman" w:eastAsia="Arial" w:hAnsi="Times New Roman" w:cs="Times New Roman"/>
                <w:w w:val="89"/>
              </w:rPr>
              <w:t>-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43,2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Кукуруза на зерно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Leguminoase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21,8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21,1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47,9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Зернобобовые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Alte cereale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76,2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4F32D2">
              <w:rPr>
                <w:rFonts w:ascii="Times New Roman" w:eastAsia="Arial" w:hAnsi="Times New Roman" w:cs="Times New Roman"/>
                <w:w w:val="89"/>
              </w:rPr>
              <w:t>-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19,3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Прочие зерновые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Floarea soarelui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1,1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44,4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28,1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Подсолнечник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Soia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32,8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23,9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Соя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Cartofi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2,7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41,4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30,7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Картофель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Legume de cîmp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8,9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23,9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34,5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18,3</w:t>
            </w:r>
          </w:p>
        </w:tc>
      </w:tr>
      <w:tr w:rsidR="003F2C5F" w:rsidRPr="004F32D2" w:rsidTr="000C31AA">
        <w:trPr>
          <w:trHeight w:val="199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Овощи открытого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5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грунта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Culturi bostănoase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0,7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27,4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54,4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0,3</w:t>
            </w:r>
          </w:p>
        </w:tc>
      </w:tr>
      <w:tr w:rsidR="003F2C5F" w:rsidRPr="004F32D2" w:rsidTr="000C31AA">
        <w:trPr>
          <w:trHeight w:val="217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Бахчевые культуры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 sămînţoase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10,6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6,2</w:t>
            </w:r>
          </w:p>
        </w:tc>
      </w:tr>
      <w:tr w:rsidR="003F2C5F" w:rsidRPr="004F32D2" w:rsidTr="000C31AA">
        <w:trPr>
          <w:trHeight w:val="22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 семечковые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Fructe sîmburoase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0,8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28,7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55,6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r w:rsidRPr="004F32D2">
              <w:rPr>
                <w:rFonts w:ascii="Times New Roman" w:eastAsia="Arial" w:hAnsi="Times New Roman" w:cs="Times New Roman"/>
                <w:w w:val="89"/>
              </w:rPr>
              <w:t>-</w:t>
            </w:r>
          </w:p>
        </w:tc>
      </w:tr>
      <w:tr w:rsidR="003F2C5F" w:rsidRPr="004F32D2" w:rsidTr="000C31AA">
        <w:trPr>
          <w:trHeight w:val="22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Фрукты косточковые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Nuci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39,5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24,7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25,2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Орехи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Struguri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65,4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Виноград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Lapte de vacă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33,3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12,9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0,1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Молоко коровье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Lapte de capră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5,2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85,7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6,6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Молоко козье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Ouă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32,4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43,3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18,2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1,4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Яйца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Faina de grîu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0,2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61,3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29,7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Мука пшеничная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Faina de porumb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11,3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58,5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6,5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23,3</w:t>
            </w:r>
          </w:p>
        </w:tc>
      </w:tr>
      <w:tr w:rsidR="003F2C5F" w:rsidRPr="004F32D2" w:rsidTr="000C31AA">
        <w:trPr>
          <w:trHeight w:val="198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Мука кукурузная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F2C5F" w:rsidRPr="004F32D2" w:rsidTr="000C31AA">
        <w:trPr>
          <w:trHeight w:val="196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Miere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1,6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0,0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54,5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16,6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F32D2">
              <w:rPr>
                <w:rFonts w:ascii="Times New Roman" w:eastAsia="Arial" w:hAnsi="Times New Roman" w:cs="Times New Roman"/>
              </w:rPr>
              <w:t>25,7</w:t>
            </w:r>
          </w:p>
        </w:tc>
      </w:tr>
      <w:tr w:rsidR="003F2C5F" w:rsidRPr="004F32D2" w:rsidTr="000C31AA">
        <w:trPr>
          <w:trHeight w:val="197"/>
        </w:trPr>
        <w:tc>
          <w:tcPr>
            <w:tcW w:w="255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i/>
              </w:rPr>
            </w:pPr>
            <w:r w:rsidRPr="004F32D2">
              <w:rPr>
                <w:rFonts w:ascii="Times New Roman" w:eastAsia="Arial" w:hAnsi="Times New Roman" w:cs="Times New Roman"/>
                <w:i/>
              </w:rPr>
              <w:t>Мед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3F2C5F" w:rsidRPr="004F32D2" w:rsidRDefault="003F2C5F" w:rsidP="000C31A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3F2C5F" w:rsidRPr="00A17A78" w:rsidRDefault="00191681" w:rsidP="003F2C5F">
      <w:pPr>
        <w:spacing w:line="20" w:lineRule="exact"/>
        <w:rPr>
          <w:rFonts w:ascii="Times New Roman" w:eastAsia="Times New Roman" w:hAnsi="Times New Roman" w:cs="Times New Roman"/>
          <w:lang w:val="en-US"/>
        </w:rPr>
        <w:sectPr w:rsidR="003F2C5F" w:rsidRPr="00A17A78">
          <w:pgSz w:w="11900" w:h="16838"/>
          <w:pgMar w:top="866" w:right="986" w:bottom="0" w:left="840" w:header="0" w:footer="0" w:gutter="0"/>
          <w:cols w:space="0" w:equalWidth="0">
            <w:col w:w="10080"/>
          </w:cols>
          <w:docGrid w:linePitch="360"/>
        </w:sectPr>
      </w:pPr>
      <w:r>
        <w:rPr>
          <w:rFonts w:ascii="Times New Roman" w:eastAsia="Times New Roman" w:hAnsi="Times New Roman" w:cs="Times New Roman"/>
          <w:noProof/>
          <w:sz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-7000875</wp:posOffset>
                </wp:positionV>
                <wp:extent cx="6393180" cy="0"/>
                <wp:effectExtent l="11430" t="6350" r="15240" b="127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3570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551.25pt" to="503.55pt,-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fR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dDHN5iAaHXwJKYZEY53/xHWHglFiCZwjMDltnQ9ESDGEhHuU3ggp&#10;o9hSoR7YTrLFJGY4LQUL3hDn7GFfSYtOJMxL/GJZ4HkMs/qoWERrOWHrm+2JkFcbbpcq4EEtwOdm&#10;XQfixyJdrOfreT7KJ7P1KE/revRxU+Wj2Sb78FRP66qqs5+BWpYXrWCMq8BuGM4s/zvxb8/kOlb3&#10;8bz3IXmLHhsGZId/JB3FDPpdJ2Gv2WVnB5FhHmPw7e2EgX/cg/34wle/AAAA//8DAFBLAwQUAAYA&#10;CAAAACEAAGnQCN4AAAANAQAADwAAAGRycy9kb3ducmV2LnhtbEyPy07DMBBF90j8gzVI7Fo75WGU&#10;xqlQpYgdIgWxduNpEhqPQ+wm6d/jboDlzBzdOTfbzLZjIw6+daQgWQpgSJUzLdUKPt6LxRMwHzQZ&#10;3TlCBWf0sMmvrzKdGjdRieMu1CyGkE+1giaEPuXcVw1a7ZeuR4q3gxusDnEcam4GPcVw2/GVEI/c&#10;6pbih0b3uG2wOu5OVsH2WHyfpRvf5EtZlffTl/x8LaRStzfz8xpYwDn8wXDRj+qQR6e9O5HxrFNw&#10;FzkFiyQRqwdgF0AImQDb/y55nvH/LfIfAAAA//8DAFBLAQItABQABgAIAAAAIQC2gziS/gAAAOEB&#10;AAATAAAAAAAAAAAAAAAAAAAAAABbQ29udGVudF9UeXBlc10ueG1sUEsBAi0AFAAGAAgAAAAhADj9&#10;If/WAAAAlAEAAAsAAAAAAAAAAAAAAAAALwEAAF9yZWxzLy5yZWxzUEsBAi0AFAAGAAgAAAAhAOas&#10;19ESAgAAKQQAAA4AAAAAAAAAAAAAAAAALgIAAGRycy9lMm9Eb2MueG1sUEsBAi0AFAAGAAgAAAAh&#10;AABp0AjeAAAADQEAAA8AAAAAAAAAAAAAAAAAbAQAAGRycy9kb3ducmV2LnhtbFBLBQYAAAAABAAE&#10;APMAAAB3BQAAAAA=&#10;" strokeweight=".96pt"/>
            </w:pict>
          </mc:Fallback>
        </mc:AlternateContent>
      </w:r>
    </w:p>
    <w:p w:rsidR="003F2C5F" w:rsidRPr="00A17A78" w:rsidRDefault="003F2C5F" w:rsidP="00A17A78">
      <w:pPr>
        <w:rPr>
          <w:lang w:val="en-US"/>
        </w:rPr>
      </w:pPr>
    </w:p>
    <w:sectPr w:rsidR="003F2C5F" w:rsidRPr="00A17A78" w:rsidSect="005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FA" w:rsidRDefault="00B749FA" w:rsidP="003F2C5F">
      <w:r>
        <w:separator/>
      </w:r>
    </w:p>
  </w:endnote>
  <w:endnote w:type="continuationSeparator" w:id="0">
    <w:p w:rsidR="00B749FA" w:rsidRDefault="00B749FA" w:rsidP="003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FA" w:rsidRDefault="00B749FA" w:rsidP="003F2C5F">
      <w:r>
        <w:separator/>
      </w:r>
    </w:p>
  </w:footnote>
  <w:footnote w:type="continuationSeparator" w:id="0">
    <w:p w:rsidR="00B749FA" w:rsidRDefault="00B749FA" w:rsidP="003F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F"/>
    <w:rsid w:val="000C31AA"/>
    <w:rsid w:val="00191681"/>
    <w:rsid w:val="003F2C5F"/>
    <w:rsid w:val="003F7371"/>
    <w:rsid w:val="00565216"/>
    <w:rsid w:val="005E48A5"/>
    <w:rsid w:val="00627004"/>
    <w:rsid w:val="00A17A78"/>
    <w:rsid w:val="00B749FA"/>
    <w:rsid w:val="00BF7034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3060"/>
  <w15:docId w15:val="{2F85E8F8-3DAB-43A4-B21F-E4C5DB5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5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C5F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2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C5F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C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 тьмы</dc:creator>
  <cp:keywords/>
  <dc:description/>
  <cp:lastModifiedBy>Support</cp:lastModifiedBy>
  <cp:revision>2</cp:revision>
  <dcterms:created xsi:type="dcterms:W3CDTF">2018-08-06T09:59:00Z</dcterms:created>
  <dcterms:modified xsi:type="dcterms:W3CDTF">2018-08-06T09:59:00Z</dcterms:modified>
</cp:coreProperties>
</file>